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4E6CB5">
        <w:rPr>
          <w:rFonts w:ascii="Times New Roman" w:hAnsi="Times New Roman" w:cs="Times New Roman"/>
          <w:noProof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193D08" w:rsidRPr="004E6CB5" w:rsidRDefault="00D36477" w:rsidP="004E6CB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ОЗЕРСКОГО</w:t>
      </w:r>
      <w:r w:rsidR="00193D08" w:rsidRPr="004E6CB5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193D08" w:rsidRPr="007A0C50" w:rsidRDefault="00193D08" w:rsidP="004E6CB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0C50">
        <w:rPr>
          <w:rFonts w:ascii="Times New Roman" w:hAnsi="Times New Roman" w:cs="Times New Roman"/>
          <w:b/>
          <w:sz w:val="40"/>
          <w:szCs w:val="40"/>
        </w:rPr>
        <w:t>ЩИГРОВСКОГО РАЙОНА КУРСКОЙ ОБЛАСТИ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4E6CB5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4E6CB5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« </w:t>
      </w:r>
      <w:r w:rsidR="00686C12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 xml:space="preserve"> » </w:t>
      </w:r>
      <w:r w:rsidR="00B70393" w:rsidRPr="004E6CB5">
        <w:rPr>
          <w:rFonts w:ascii="Times New Roman" w:hAnsi="Times New Roman" w:cs="Times New Roman"/>
          <w:sz w:val="24"/>
          <w:szCs w:val="24"/>
        </w:rPr>
        <w:t>октября</w:t>
      </w:r>
      <w:r w:rsidRPr="004E6CB5">
        <w:rPr>
          <w:rFonts w:ascii="Times New Roman" w:hAnsi="Times New Roman" w:cs="Times New Roman"/>
          <w:sz w:val="24"/>
          <w:szCs w:val="24"/>
        </w:rPr>
        <w:t xml:space="preserve">  2015 г.        № </w:t>
      </w:r>
      <w:r w:rsidR="009B4273">
        <w:rPr>
          <w:rFonts w:ascii="Times New Roman" w:hAnsi="Times New Roman" w:cs="Times New Roman"/>
          <w:sz w:val="24"/>
          <w:szCs w:val="24"/>
        </w:rPr>
        <w:t>92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 присвоении  номеров объектам недвижимости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193D08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6D28D1" w:rsidRPr="004E6CB5" w:rsidRDefault="008E3302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D28D1">
        <w:rPr>
          <w:rFonts w:ascii="Times New Roman" w:hAnsi="Times New Roman" w:cs="Times New Roman"/>
          <w:sz w:val="24"/>
          <w:szCs w:val="24"/>
        </w:rPr>
        <w:t xml:space="preserve">. </w:t>
      </w:r>
      <w:r w:rsidR="00E14A86">
        <w:rPr>
          <w:rFonts w:ascii="Times New Roman" w:hAnsi="Times New Roman" w:cs="Times New Roman"/>
          <w:sz w:val="24"/>
          <w:szCs w:val="24"/>
        </w:rPr>
        <w:t>Озерки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от 06.10.2003 №131-ФЗ « Об общих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 муниципального 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в целях наведения порядка в адресном хозяйстве на территории</w:t>
      </w:r>
      <w:r w:rsidRPr="004E6CB5">
        <w:rPr>
          <w:rFonts w:ascii="Times New Roman" w:hAnsi="Times New Roman" w:cs="Times New Roman"/>
          <w:sz w:val="24"/>
          <w:szCs w:val="24"/>
        </w:rPr>
        <w:t xml:space="preserve"> 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сельсовета, Администрация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 постановляет: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1. Утвердить схематический план </w:t>
      </w:r>
      <w:r w:rsidR="006D28D1">
        <w:rPr>
          <w:rFonts w:ascii="Times New Roman" w:hAnsi="Times New Roman" w:cs="Times New Roman"/>
          <w:sz w:val="24"/>
          <w:szCs w:val="24"/>
        </w:rPr>
        <w:t>д</w:t>
      </w:r>
      <w:r w:rsidRPr="004E6CB5">
        <w:rPr>
          <w:rFonts w:ascii="Times New Roman" w:hAnsi="Times New Roman" w:cs="Times New Roman"/>
          <w:sz w:val="24"/>
          <w:szCs w:val="24"/>
        </w:rPr>
        <w:t xml:space="preserve">. </w:t>
      </w:r>
      <w:r w:rsidR="00E14A86">
        <w:rPr>
          <w:rFonts w:ascii="Times New Roman" w:hAnsi="Times New Roman" w:cs="Times New Roman"/>
          <w:sz w:val="24"/>
          <w:szCs w:val="24"/>
        </w:rPr>
        <w:t>Озерки</w:t>
      </w:r>
      <w:r w:rsidR="006D28D1">
        <w:rPr>
          <w:rFonts w:ascii="Times New Roman" w:hAnsi="Times New Roman" w:cs="Times New Roman"/>
          <w:sz w:val="24"/>
          <w:szCs w:val="24"/>
        </w:rPr>
        <w:t xml:space="preserve"> 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указывающий  порядок нумерации объектов недвижимости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1;</w:t>
      </w:r>
    </w:p>
    <w:p w:rsidR="00AB5587" w:rsidRPr="004E6CB5" w:rsidRDefault="00D36477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. Установить нумерацию жилым домам граждан, другим объектам недвижимости юридических и физических лиц, расположенных в </w:t>
      </w:r>
      <w:r w:rsidR="006D28D1">
        <w:rPr>
          <w:rFonts w:ascii="Times New Roman" w:hAnsi="Times New Roman" w:cs="Times New Roman"/>
          <w:sz w:val="24"/>
          <w:szCs w:val="24"/>
        </w:rPr>
        <w:t>д</w:t>
      </w:r>
      <w:r w:rsidR="00AB5587" w:rsidRPr="004E6CB5">
        <w:rPr>
          <w:rFonts w:ascii="Times New Roman" w:hAnsi="Times New Roman" w:cs="Times New Roman"/>
          <w:sz w:val="24"/>
          <w:szCs w:val="24"/>
        </w:rPr>
        <w:t xml:space="preserve">. </w:t>
      </w:r>
      <w:r w:rsidR="00E14A86">
        <w:rPr>
          <w:rFonts w:ascii="Times New Roman" w:hAnsi="Times New Roman" w:cs="Times New Roman"/>
          <w:sz w:val="24"/>
          <w:szCs w:val="24"/>
        </w:rPr>
        <w:t>Озерки</w:t>
      </w:r>
      <w:r w:rsidR="00AB5587" w:rsidRPr="004E6CB5">
        <w:rPr>
          <w:rFonts w:ascii="Times New Roman" w:hAnsi="Times New Roman" w:cs="Times New Roman"/>
          <w:sz w:val="24"/>
          <w:szCs w:val="24"/>
        </w:rPr>
        <w:t>.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6. Контроль за исполнением данного постановления оставляю за собой.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7. Постановление  вступает  в  силу  с  момента  его  обнародования.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477" w:rsidRPr="004E6CB5" w:rsidRDefault="00D36477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</w:t>
      </w:r>
      <w:r w:rsidR="00D36477" w:rsidRPr="004E6CB5">
        <w:rPr>
          <w:rFonts w:ascii="Times New Roman" w:hAnsi="Times New Roman" w:cs="Times New Roman"/>
          <w:sz w:val="24"/>
          <w:szCs w:val="24"/>
        </w:rPr>
        <w:t>Ю. А. Бартенев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302" w:rsidRPr="004E6CB5" w:rsidRDefault="008E3302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812B1" w:rsidRPr="004E6CB5">
        <w:rPr>
          <w:rFonts w:ascii="Times New Roman" w:hAnsi="Times New Roman" w:cs="Times New Roman"/>
          <w:sz w:val="24"/>
          <w:szCs w:val="24"/>
        </w:rPr>
        <w:t>1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93D08" w:rsidRPr="004E6CB5" w:rsidRDefault="00D36477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</w:t>
      </w:r>
      <w:r w:rsidR="00686C12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>.</w:t>
      </w:r>
      <w:r w:rsidR="00AB5587" w:rsidRPr="004E6CB5">
        <w:rPr>
          <w:rFonts w:ascii="Times New Roman" w:hAnsi="Times New Roman" w:cs="Times New Roman"/>
          <w:sz w:val="24"/>
          <w:szCs w:val="24"/>
        </w:rPr>
        <w:t>10</w:t>
      </w:r>
      <w:r w:rsidRPr="004E6CB5">
        <w:rPr>
          <w:rFonts w:ascii="Times New Roman" w:hAnsi="Times New Roman" w:cs="Times New Roman"/>
          <w:sz w:val="24"/>
          <w:szCs w:val="24"/>
        </w:rPr>
        <w:t>.2015г.  №</w:t>
      </w:r>
      <w:r w:rsidR="008E3302">
        <w:rPr>
          <w:rFonts w:ascii="Times New Roman" w:hAnsi="Times New Roman" w:cs="Times New Roman"/>
          <w:sz w:val="24"/>
          <w:szCs w:val="24"/>
        </w:rPr>
        <w:t>9</w:t>
      </w:r>
      <w:r w:rsidR="009B4273">
        <w:rPr>
          <w:rFonts w:ascii="Times New Roman" w:hAnsi="Times New Roman" w:cs="Times New Roman"/>
          <w:sz w:val="24"/>
          <w:szCs w:val="24"/>
        </w:rPr>
        <w:t>2</w:t>
      </w:r>
      <w:r w:rsidRPr="004E6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b/>
          <w:sz w:val="24"/>
          <w:szCs w:val="24"/>
        </w:rPr>
        <w:t xml:space="preserve">Номера жилых домов граждан, других объектов недвижимости юридических и физических лиц, расположенных в </w:t>
      </w:r>
      <w:r w:rsidR="006D28D1">
        <w:rPr>
          <w:rFonts w:ascii="Times New Roman" w:hAnsi="Times New Roman" w:cs="Times New Roman"/>
          <w:b/>
          <w:sz w:val="24"/>
          <w:szCs w:val="24"/>
        </w:rPr>
        <w:t>д</w:t>
      </w:r>
      <w:r w:rsidR="00F812B1" w:rsidRPr="004E6C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4A86">
        <w:rPr>
          <w:rFonts w:ascii="Times New Roman" w:hAnsi="Times New Roman" w:cs="Times New Roman"/>
          <w:b/>
          <w:sz w:val="24"/>
          <w:szCs w:val="24"/>
        </w:rPr>
        <w:t>Озерки</w:t>
      </w:r>
      <w:r w:rsidRPr="004E6CB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 w:rsidR="00D36477" w:rsidRPr="004E6CB5">
        <w:rPr>
          <w:rFonts w:ascii="Times New Roman" w:hAnsi="Times New Roman" w:cs="Times New Roman"/>
          <w:b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и на прилегающей территории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559"/>
        <w:gridCol w:w="2126"/>
        <w:gridCol w:w="1941"/>
        <w:gridCol w:w="2311"/>
        <w:gridCol w:w="2554"/>
      </w:tblGrid>
      <w:tr w:rsidR="00B17716" w:rsidRPr="004E6CB5" w:rsidTr="00B17716">
        <w:trPr>
          <w:trHeight w:val="32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7716" w:rsidRPr="004E6CB5" w:rsidRDefault="00B17716" w:rsidP="006D2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нахождение дома, строения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17716" w:rsidRPr="004E6CB5" w:rsidRDefault="00B17716" w:rsidP="006D28D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дома, квартиры,</w:t>
            </w:r>
          </w:p>
          <w:p w:rsidR="00B17716" w:rsidRPr="004E6CB5" w:rsidRDefault="00B17716" w:rsidP="006D28D1">
            <w:pPr>
              <w:suppressAutoHyphens/>
              <w:overflowPunct w:val="0"/>
              <w:autoSpaceDE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строения, сооружения</w:t>
            </w:r>
          </w:p>
        </w:tc>
      </w:tr>
      <w:tr w:rsidR="00B17716" w:rsidRPr="004E6CB5" w:rsidTr="00B17716">
        <w:trPr>
          <w:trHeight w:val="426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7716" w:rsidRDefault="00B17716" w:rsidP="006D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7716" w:rsidRDefault="00B17716" w:rsidP="006D2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7716" w:rsidRPr="004E6CB5" w:rsidRDefault="00B17716" w:rsidP="006D28D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716" w:rsidRPr="004E6CB5" w:rsidTr="00B1771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716" w:rsidRPr="004E6CB5" w:rsidRDefault="00B17716" w:rsidP="00E14A86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716" w:rsidRPr="004E6CB5" w:rsidRDefault="00B17716" w:rsidP="00E14A86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Набережная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16" w:rsidRPr="004E6CB5" w:rsidRDefault="00B17716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716" w:rsidRPr="004E6CB5" w:rsidTr="00B1771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716" w:rsidRDefault="00B17716" w:rsidP="00E14A86">
            <w:pPr>
              <w:spacing w:after="0"/>
              <w:jc w:val="center"/>
            </w:pPr>
            <w:r w:rsidRPr="00C35E7C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716" w:rsidRDefault="00B17716" w:rsidP="00B17716">
            <w:pPr>
              <w:spacing w:after="0"/>
            </w:pPr>
            <w:r w:rsidRPr="008B50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Набережная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2</w:t>
            </w:r>
          </w:p>
        </w:tc>
      </w:tr>
      <w:tr w:rsidR="00B17716" w:rsidRPr="004E6CB5" w:rsidTr="00B1771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716" w:rsidRDefault="00B17716" w:rsidP="00E14A86">
            <w:pPr>
              <w:spacing w:after="0"/>
              <w:jc w:val="center"/>
            </w:pPr>
            <w:r w:rsidRPr="00C35E7C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716" w:rsidRDefault="00B17716" w:rsidP="00B17716">
            <w:pPr>
              <w:spacing w:after="0"/>
            </w:pPr>
            <w:r w:rsidRPr="008B50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Набережная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3</w:t>
            </w:r>
          </w:p>
        </w:tc>
      </w:tr>
      <w:tr w:rsidR="00B17716" w:rsidRPr="004E6CB5" w:rsidTr="00B1771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716" w:rsidRDefault="00B17716" w:rsidP="00E14A86">
            <w:pPr>
              <w:spacing w:after="0"/>
              <w:jc w:val="center"/>
            </w:pPr>
            <w:r w:rsidRPr="00C35E7C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716" w:rsidRDefault="00B17716" w:rsidP="00B17716">
            <w:pPr>
              <w:spacing w:after="0"/>
            </w:pPr>
            <w:r w:rsidRPr="008B50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Набережная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4</w:t>
            </w:r>
          </w:p>
        </w:tc>
      </w:tr>
      <w:tr w:rsidR="00B17716" w:rsidRPr="004E6CB5" w:rsidTr="00B1771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716" w:rsidRDefault="00B17716" w:rsidP="00E14A86">
            <w:pPr>
              <w:spacing w:after="0"/>
              <w:jc w:val="center"/>
            </w:pPr>
            <w:r w:rsidRPr="00C35E7C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716" w:rsidRDefault="00B17716" w:rsidP="00B17716">
            <w:pPr>
              <w:spacing w:after="0"/>
            </w:pPr>
            <w:r w:rsidRPr="008B50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Набережная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№5</w:t>
            </w:r>
          </w:p>
        </w:tc>
      </w:tr>
      <w:tr w:rsidR="00B17716" w:rsidRPr="004E6CB5" w:rsidTr="00B1771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716" w:rsidRDefault="00B17716" w:rsidP="00E14A86">
            <w:pPr>
              <w:spacing w:after="0"/>
              <w:jc w:val="center"/>
            </w:pPr>
            <w:r w:rsidRPr="00C35E7C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716" w:rsidRDefault="00B17716" w:rsidP="00B17716">
            <w:pPr>
              <w:spacing w:after="0"/>
            </w:pPr>
            <w:r w:rsidRPr="008B50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Набережная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6</w:t>
            </w:r>
          </w:p>
        </w:tc>
      </w:tr>
      <w:tr w:rsidR="00B17716" w:rsidRPr="004E6CB5" w:rsidTr="00B1771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7716" w:rsidRPr="004E6CB5" w:rsidRDefault="00B17716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716" w:rsidRDefault="00B17716" w:rsidP="00E14A86">
            <w:pPr>
              <w:spacing w:after="0"/>
              <w:jc w:val="center"/>
            </w:pPr>
            <w:r w:rsidRPr="00C35E7C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716" w:rsidRDefault="00B17716" w:rsidP="00B17716">
            <w:pPr>
              <w:spacing w:after="0"/>
            </w:pPr>
            <w:r w:rsidRPr="008B50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Набережная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16" w:rsidRPr="004E6CB5" w:rsidRDefault="00B1771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7</w:t>
            </w:r>
          </w:p>
        </w:tc>
      </w:tr>
      <w:tr w:rsidR="008E1165" w:rsidRPr="004E6CB5" w:rsidTr="00B1771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165" w:rsidRPr="004E6CB5" w:rsidRDefault="008E116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165" w:rsidRPr="004E6CB5" w:rsidRDefault="008E1165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1165" w:rsidRDefault="008E1165" w:rsidP="00E14A86">
            <w:pPr>
              <w:spacing w:after="0"/>
              <w:jc w:val="center"/>
            </w:pPr>
            <w:r w:rsidRPr="00C35E7C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165" w:rsidRDefault="008E1165" w:rsidP="00E14A86">
            <w:pPr>
              <w:spacing w:after="0"/>
              <w:jc w:val="center"/>
            </w:pPr>
            <w:r>
              <w:t>Ул. Заречная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65" w:rsidRPr="004E6CB5" w:rsidRDefault="008E1165" w:rsidP="00A24DD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1165" w:rsidRPr="004E6CB5" w:rsidTr="00B17716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165" w:rsidRPr="004E6CB5" w:rsidRDefault="008E116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165" w:rsidRPr="004E6CB5" w:rsidRDefault="008E116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1165" w:rsidRDefault="008E1165" w:rsidP="00E14A86">
            <w:pPr>
              <w:spacing w:after="0"/>
              <w:jc w:val="center"/>
            </w:pPr>
            <w:r w:rsidRPr="00C35E7C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</w:tc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165" w:rsidRDefault="008E1165" w:rsidP="008E1165">
            <w:pPr>
              <w:spacing w:after="0"/>
              <w:jc w:val="center"/>
            </w:pPr>
            <w:r w:rsidRPr="00813115">
              <w:t>Ул. Заречная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65" w:rsidRPr="004E6CB5" w:rsidRDefault="008E1165" w:rsidP="00A24DD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2</w:t>
            </w:r>
          </w:p>
        </w:tc>
      </w:tr>
      <w:tr w:rsidR="008E1165" w:rsidRPr="004E6CB5" w:rsidTr="00B17716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165" w:rsidRPr="004E6CB5" w:rsidRDefault="008E116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165" w:rsidRPr="004E6CB5" w:rsidRDefault="008E116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1165" w:rsidRDefault="008E1165" w:rsidP="00E14A86">
            <w:pPr>
              <w:spacing w:after="0"/>
              <w:jc w:val="center"/>
            </w:pPr>
            <w:r w:rsidRPr="00C35E7C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</w:tc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165" w:rsidRDefault="008E1165" w:rsidP="008E1165">
            <w:pPr>
              <w:spacing w:after="0"/>
              <w:jc w:val="center"/>
            </w:pPr>
            <w:r w:rsidRPr="00813115">
              <w:t>Ул. Заречная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65" w:rsidRPr="004E6CB5" w:rsidRDefault="008E1165" w:rsidP="00A24DD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3</w:t>
            </w:r>
          </w:p>
        </w:tc>
      </w:tr>
      <w:tr w:rsidR="008E1165" w:rsidRPr="004E6CB5" w:rsidTr="00B17716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165" w:rsidRPr="004E6CB5" w:rsidRDefault="008E116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1165" w:rsidRPr="004E6CB5" w:rsidRDefault="008E116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1165" w:rsidRDefault="008E1165" w:rsidP="00E14A86">
            <w:pPr>
              <w:spacing w:after="0"/>
              <w:jc w:val="center"/>
            </w:pPr>
            <w:r w:rsidRPr="00C35E7C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</w:tc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165" w:rsidRDefault="008E1165" w:rsidP="008E1165">
            <w:pPr>
              <w:spacing w:after="0"/>
              <w:jc w:val="center"/>
            </w:pPr>
            <w:r w:rsidRPr="00813115">
              <w:t>Ул. Заречная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65" w:rsidRPr="004E6CB5" w:rsidRDefault="008E1165" w:rsidP="00A24DDA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4</w:t>
            </w:r>
          </w:p>
        </w:tc>
      </w:tr>
    </w:tbl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14F0D" w:rsidRPr="004E6CB5" w:rsidRDefault="002900D6" w:rsidP="004E6C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20130" cy="8385568"/>
            <wp:effectExtent l="19050" t="0" r="0" b="0"/>
            <wp:docPr id="2" name="Рисунок 1" descr="C:\Users\Admin\Pictures\д. Озер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д. Озерк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F0D" w:rsidRPr="004E6CB5" w:rsidSect="00AB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D08"/>
    <w:rsid w:val="00046B93"/>
    <w:rsid w:val="00151B6B"/>
    <w:rsid w:val="00193D08"/>
    <w:rsid w:val="002900D6"/>
    <w:rsid w:val="002E55B1"/>
    <w:rsid w:val="0038715B"/>
    <w:rsid w:val="0041590C"/>
    <w:rsid w:val="004355E9"/>
    <w:rsid w:val="004E6CB5"/>
    <w:rsid w:val="00537991"/>
    <w:rsid w:val="00686C12"/>
    <w:rsid w:val="006D28D1"/>
    <w:rsid w:val="006D7B4B"/>
    <w:rsid w:val="006E6BCA"/>
    <w:rsid w:val="00716A5B"/>
    <w:rsid w:val="00756DF5"/>
    <w:rsid w:val="00760C45"/>
    <w:rsid w:val="00792738"/>
    <w:rsid w:val="007A0C50"/>
    <w:rsid w:val="007C2C06"/>
    <w:rsid w:val="007D15E0"/>
    <w:rsid w:val="0080737E"/>
    <w:rsid w:val="00824B64"/>
    <w:rsid w:val="008E1165"/>
    <w:rsid w:val="008E3302"/>
    <w:rsid w:val="00914F0D"/>
    <w:rsid w:val="009548B2"/>
    <w:rsid w:val="009B4273"/>
    <w:rsid w:val="00A44A28"/>
    <w:rsid w:val="00A66B91"/>
    <w:rsid w:val="00AB5587"/>
    <w:rsid w:val="00B17716"/>
    <w:rsid w:val="00B70393"/>
    <w:rsid w:val="00BF59AD"/>
    <w:rsid w:val="00C03CB4"/>
    <w:rsid w:val="00C10170"/>
    <w:rsid w:val="00D03C86"/>
    <w:rsid w:val="00D36477"/>
    <w:rsid w:val="00DB26D5"/>
    <w:rsid w:val="00E14A86"/>
    <w:rsid w:val="00E34951"/>
    <w:rsid w:val="00EE59B0"/>
    <w:rsid w:val="00F66940"/>
    <w:rsid w:val="00F812B1"/>
    <w:rsid w:val="00FF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2015-10-13T13:12:00Z</cp:lastPrinted>
  <dcterms:created xsi:type="dcterms:W3CDTF">2015-10-01T05:25:00Z</dcterms:created>
  <dcterms:modified xsi:type="dcterms:W3CDTF">2015-10-26T06:34:00Z</dcterms:modified>
</cp:coreProperties>
</file>