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2CC" w:rsidRDefault="00D152CC" w:rsidP="009F6D62">
      <w:pPr>
        <w:tabs>
          <w:tab w:val="left" w:pos="4020"/>
        </w:tabs>
        <w:rPr>
          <w:rFonts w:ascii="Times New Roman" w:hAnsi="Times New Roman" w:cs="Tahoma"/>
          <w:b/>
          <w:bCs/>
          <w:sz w:val="20"/>
          <w:szCs w:val="20"/>
        </w:rPr>
      </w:pPr>
    </w:p>
    <w:p w:rsidR="009F6D62" w:rsidRDefault="009F6D62" w:rsidP="009F6D62">
      <w:pPr>
        <w:overflowPunct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</w:rPr>
        <w:drawing>
          <wp:inline distT="0" distB="0" distL="0" distR="0">
            <wp:extent cx="1352550" cy="1295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D62" w:rsidRPr="001854EE" w:rsidRDefault="009F6D62" w:rsidP="009F6D62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54EE">
        <w:rPr>
          <w:rFonts w:ascii="Times New Roman" w:hAnsi="Times New Roman" w:cs="Times New Roman"/>
          <w:b/>
          <w:sz w:val="48"/>
          <w:szCs w:val="48"/>
        </w:rPr>
        <w:t>АДМИНИСТРАЦИЯ</w:t>
      </w:r>
    </w:p>
    <w:p w:rsidR="009F6D62" w:rsidRPr="001854EE" w:rsidRDefault="009F6D62" w:rsidP="009F6D62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54EE">
        <w:rPr>
          <w:rFonts w:ascii="Times New Roman" w:hAnsi="Times New Roman" w:cs="Times New Roman"/>
          <w:b/>
          <w:sz w:val="48"/>
          <w:szCs w:val="48"/>
        </w:rPr>
        <w:t>ОЗЕРСКОГО СЕЛЬСОВЕТА</w:t>
      </w:r>
    </w:p>
    <w:p w:rsidR="009F6D62" w:rsidRPr="001854EE" w:rsidRDefault="009F6D62" w:rsidP="009F6D62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  <w:r w:rsidRPr="001854EE">
        <w:rPr>
          <w:rFonts w:ascii="Times New Roman" w:hAnsi="Times New Roman" w:cs="Times New Roman"/>
          <w:sz w:val="44"/>
          <w:szCs w:val="44"/>
        </w:rPr>
        <w:t>ЩИГРОВСКОГО РАЙОНА КУРСКОЙ ОБЛАСТИ</w:t>
      </w:r>
    </w:p>
    <w:p w:rsidR="009F6D62" w:rsidRPr="001854EE" w:rsidRDefault="009F6D62" w:rsidP="009F6D62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 w:rsidRPr="001854EE">
        <w:rPr>
          <w:rFonts w:ascii="Times New Roman" w:hAnsi="Times New Roman" w:cs="Times New Roman"/>
          <w:b/>
          <w:sz w:val="48"/>
          <w:szCs w:val="48"/>
        </w:rPr>
        <w:t>Р</w:t>
      </w:r>
      <w:proofErr w:type="gramEnd"/>
      <w:r w:rsidRPr="001854EE">
        <w:rPr>
          <w:rFonts w:ascii="Times New Roman" w:hAnsi="Times New Roman" w:cs="Times New Roman"/>
          <w:b/>
          <w:sz w:val="48"/>
          <w:szCs w:val="48"/>
        </w:rPr>
        <w:t xml:space="preserve"> А С П О Р Я Ж Е Н И Е</w:t>
      </w:r>
    </w:p>
    <w:p w:rsidR="009F6D62" w:rsidRDefault="009F6D62" w:rsidP="009F6D62">
      <w:pPr>
        <w:pStyle w:val="2"/>
        <w:rPr>
          <w:bCs/>
        </w:rPr>
      </w:pPr>
      <w:r>
        <w:rPr>
          <w:b/>
          <w:sz w:val="20"/>
        </w:rPr>
        <w:t>«______»_________________</w:t>
      </w:r>
      <w:r>
        <w:rPr>
          <w:bCs/>
        </w:rPr>
        <w:t xml:space="preserve"> 2015 г.                 № ___</w:t>
      </w:r>
    </w:p>
    <w:p w:rsidR="00504995" w:rsidRPr="004C7D69" w:rsidRDefault="00504995" w:rsidP="004C7D69">
      <w:pPr>
        <w:suppressAutoHyphens/>
        <w:autoSpaceDE w:val="0"/>
        <w:autoSpaceDN w:val="0"/>
        <w:adjustRightInd w:val="0"/>
        <w:spacing w:after="0" w:line="320" w:lineRule="exact"/>
        <w:ind w:firstLine="53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504995" w:rsidRPr="004C7D69" w:rsidRDefault="00504995" w:rsidP="007E5883">
      <w:pPr>
        <w:suppressAutoHyphens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4C7D6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 проведен</w:t>
      </w:r>
      <w:proofErr w:type="gramStart"/>
      <w:r w:rsidRPr="004C7D6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ии ау</w:t>
      </w:r>
      <w:proofErr w:type="gramEnd"/>
      <w:r w:rsidRPr="004C7D6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кциона</w:t>
      </w:r>
    </w:p>
    <w:p w:rsidR="00B8699B" w:rsidRDefault="00504995" w:rsidP="000C111B">
      <w:pPr>
        <w:suppressAutoHyphens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4C7D6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 электронной форме</w:t>
      </w:r>
      <w:r w:rsidR="00B8699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(электронного аукциона)</w:t>
      </w:r>
    </w:p>
    <w:p w:rsidR="00833590" w:rsidRDefault="00CA5A34" w:rsidP="00CA5A34">
      <w:pPr>
        <w:suppressAutoHyphens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0C111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по </w:t>
      </w:r>
      <w:r w:rsidR="0083359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осуществлению закупки</w:t>
      </w:r>
      <w:r w:rsidR="009F6D6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83359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для муниципальных нужд</w:t>
      </w:r>
    </w:p>
    <w:p w:rsidR="00CA5A34" w:rsidRDefault="00CA5A34" w:rsidP="00CA5A34">
      <w:pPr>
        <w:suppressAutoHyphens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CA5A3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по строительству объекта</w:t>
      </w:r>
      <w:r w:rsidR="0083359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D152CC" w:rsidRDefault="00CA5A34" w:rsidP="00E12E90">
      <w:pPr>
        <w:suppressAutoHyphens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CA5A3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«</w:t>
      </w:r>
      <w:r w:rsidR="00D152CC" w:rsidRPr="00D152C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Газоснабжение д.</w:t>
      </w:r>
      <w:r w:rsidR="009F6D6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proofErr w:type="spellStart"/>
      <w:r w:rsidR="00D152CC" w:rsidRPr="00D152C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Колодезки</w:t>
      </w:r>
      <w:proofErr w:type="spellEnd"/>
      <w:r w:rsidR="00D152CC" w:rsidRPr="00D152C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Озерского сельсовета </w:t>
      </w:r>
    </w:p>
    <w:p w:rsidR="00CA5A34" w:rsidRPr="00CA5A34" w:rsidRDefault="00D152CC" w:rsidP="00E12E90">
      <w:pPr>
        <w:suppressAutoHyphens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proofErr w:type="spellStart"/>
      <w:r w:rsidRPr="00D152C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Щигровского</w:t>
      </w:r>
      <w:proofErr w:type="spellEnd"/>
      <w:r w:rsidRPr="00D152C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района Курской области</w:t>
      </w:r>
      <w:r w:rsidR="00CA5A34" w:rsidRPr="00CA5A3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»</w:t>
      </w:r>
    </w:p>
    <w:p w:rsidR="00504995" w:rsidRPr="004C7D69" w:rsidRDefault="00504995" w:rsidP="007E5883">
      <w:pPr>
        <w:suppressAutoHyphens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504995" w:rsidRPr="004C7D69" w:rsidRDefault="00504995" w:rsidP="004C7D69">
      <w:pPr>
        <w:suppressAutoHyphens/>
        <w:autoSpaceDE w:val="0"/>
        <w:autoSpaceDN w:val="0"/>
        <w:adjustRightInd w:val="0"/>
        <w:spacing w:after="0" w:line="320" w:lineRule="exact"/>
        <w:ind w:firstLine="53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bookmarkStart w:id="0" w:name="_GoBack"/>
      <w:bookmarkEnd w:id="0"/>
    </w:p>
    <w:p w:rsidR="00504995" w:rsidRPr="004C7D69" w:rsidRDefault="00643CCF" w:rsidP="00EA0D33">
      <w:pPr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  </w:t>
      </w:r>
      <w:r w:rsidR="00504995" w:rsidRPr="004C7D6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соответствии с Федеральным </w:t>
      </w:r>
      <w:hyperlink r:id="rId5" w:history="1">
        <w:r w:rsidR="00504995" w:rsidRPr="004C7D69">
          <w:rPr>
            <w:rFonts w:ascii="Times New Roman" w:eastAsia="Times New Roman" w:hAnsi="Times New Roman" w:cs="Times New Roman"/>
            <w:bCs/>
            <w:sz w:val="26"/>
            <w:szCs w:val="26"/>
            <w:lang w:eastAsia="ar-SA"/>
          </w:rPr>
          <w:t>законом</w:t>
        </w:r>
      </w:hyperlink>
      <w:r w:rsidR="00504995" w:rsidRPr="004C7D6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от 05.04.2013</w:t>
      </w:r>
      <w:r w:rsidR="0083359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г.</w:t>
      </w:r>
      <w:r w:rsidR="00504995" w:rsidRPr="004C7D6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N 44-ФЗ "О контрактной системе в сфере закупок товаров, работ, услуг для обеспечения государственных и муниципальных нужд" </w:t>
      </w:r>
      <w:r w:rsidR="0083359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А</w:t>
      </w:r>
      <w:r w:rsidR="00EA0D33" w:rsidRPr="00EA0D3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дминистрацией принято решение</w:t>
      </w:r>
      <w:r w:rsidR="00EA0D3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EA0D33" w:rsidRPr="00EA0D33" w:rsidRDefault="00643CCF" w:rsidP="00833590">
      <w:pPr>
        <w:suppressAutoHyphens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</w:t>
      </w:r>
      <w:r w:rsidR="00F430B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9F6D6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</w:t>
      </w:r>
      <w:r w:rsidR="00EA0D33" w:rsidRPr="00EA0D3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3E02E6" w:rsidRPr="004C7D6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проведен</w:t>
      </w:r>
      <w:proofErr w:type="gramStart"/>
      <w:r w:rsidR="003E02E6" w:rsidRPr="004C7D6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ии ау</w:t>
      </w:r>
      <w:proofErr w:type="gramEnd"/>
      <w:r w:rsidR="003E02E6" w:rsidRPr="004C7D6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кциона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3E02E6" w:rsidRPr="004C7D6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электронной форме </w:t>
      </w:r>
      <w:r w:rsidR="0083359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(электронного аукциона)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3E02E6" w:rsidRPr="000C111B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по </w:t>
      </w:r>
      <w:r w:rsidR="0083359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осуществлению закупки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83359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для муниципальных нужд </w:t>
      </w:r>
      <w:r w:rsidR="003E02E6" w:rsidRPr="00CA5A3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по строительству объекта</w:t>
      </w:r>
      <w:r w:rsidR="0083359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833590" w:rsidRPr="00CA5A3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«</w:t>
      </w:r>
      <w:r w:rsidR="00D152CC" w:rsidRPr="00D152C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Газоснабжение </w:t>
      </w:r>
      <w:proofErr w:type="spellStart"/>
      <w:r w:rsidR="00D152CC" w:rsidRPr="00D152C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д</w:t>
      </w:r>
      <w:proofErr w:type="gramStart"/>
      <w:r w:rsidR="00D152CC" w:rsidRPr="00D152C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.К</w:t>
      </w:r>
      <w:proofErr w:type="gramEnd"/>
      <w:r w:rsidR="00D152CC" w:rsidRPr="00D152C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олодезки</w:t>
      </w:r>
      <w:proofErr w:type="spellEnd"/>
      <w:r w:rsidR="00D152CC" w:rsidRPr="00D152C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Озерского сельсовета </w:t>
      </w:r>
      <w:proofErr w:type="spellStart"/>
      <w:r w:rsidR="00D152CC" w:rsidRPr="00D152C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Щигровского</w:t>
      </w:r>
      <w:proofErr w:type="spellEnd"/>
      <w:r w:rsidR="00D152CC" w:rsidRPr="00D152C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района Курской области</w:t>
      </w:r>
      <w:r w:rsidR="00833590" w:rsidRPr="00CA5A3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»</w:t>
      </w:r>
      <w:r w:rsidR="00EA0D33" w:rsidRPr="00EA0D3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;</w:t>
      </w:r>
    </w:p>
    <w:p w:rsidR="00EA0D33" w:rsidRPr="00EA0D33" w:rsidRDefault="00643CCF" w:rsidP="00771FEF">
      <w:pPr>
        <w:suppressAutoHyphens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</w:t>
      </w:r>
      <w:r w:rsidR="00F430B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2. </w:t>
      </w:r>
      <w:r w:rsidR="00EA0D33" w:rsidRPr="00EA0D3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</w:t>
      </w:r>
      <w:r w:rsidR="0083359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б</w:t>
      </w:r>
      <w:r w:rsidR="00EA0D33" w:rsidRPr="00EA0D3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утвержден</w:t>
      </w:r>
      <w:proofErr w:type="gramStart"/>
      <w:r w:rsidR="00EA0D33" w:rsidRPr="00EA0D3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ии  ау</w:t>
      </w:r>
      <w:proofErr w:type="gramEnd"/>
      <w:r w:rsidR="00EA0D33" w:rsidRPr="00EA0D3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кционной документации по данному объекту. </w:t>
      </w:r>
    </w:p>
    <w:p w:rsidR="00833590" w:rsidRDefault="00833590" w:rsidP="00771FEF">
      <w:pPr>
        <w:suppressAutoHyphens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504995" w:rsidRPr="004C7D69" w:rsidRDefault="00643CCF" w:rsidP="00643CCF">
      <w:pPr>
        <w:suppressAutoHyphens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3. </w:t>
      </w:r>
      <w:proofErr w:type="gramStart"/>
      <w:r w:rsidR="00771FEF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К</w:t>
      </w:r>
      <w:r w:rsidR="00504995" w:rsidRPr="004C7D6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онтроль за</w:t>
      </w:r>
      <w:proofErr w:type="gramEnd"/>
      <w:r w:rsidR="00504995" w:rsidRPr="004C7D6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исполнением настоящего </w:t>
      </w:r>
      <w:r w:rsidR="007A76D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р</w:t>
      </w:r>
      <w:r w:rsidR="0083359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аспоряжен</w:t>
      </w:r>
      <w:r w:rsidR="007A76D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ия</w:t>
      </w:r>
      <w:r w:rsidR="00504995" w:rsidRPr="004C7D6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оставляю за собой.</w:t>
      </w:r>
    </w:p>
    <w:p w:rsidR="00504995" w:rsidRDefault="00504995" w:rsidP="004C7D69">
      <w:pPr>
        <w:suppressAutoHyphens/>
        <w:autoSpaceDE w:val="0"/>
        <w:autoSpaceDN w:val="0"/>
        <w:adjustRightInd w:val="0"/>
        <w:spacing w:after="0" w:line="320" w:lineRule="exact"/>
        <w:ind w:firstLine="53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84560B" w:rsidRDefault="0084560B" w:rsidP="004C7D69">
      <w:pPr>
        <w:suppressAutoHyphens/>
        <w:autoSpaceDE w:val="0"/>
        <w:autoSpaceDN w:val="0"/>
        <w:adjustRightInd w:val="0"/>
        <w:spacing w:after="0" w:line="320" w:lineRule="exact"/>
        <w:ind w:firstLine="53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E12E90" w:rsidRPr="00DC189D" w:rsidRDefault="00643CCF" w:rsidP="00DC189D">
      <w:pPr>
        <w:suppressAutoHyphens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Глава </w:t>
      </w:r>
      <w:r w:rsidR="00E12E90" w:rsidRPr="00DC189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</w:t>
      </w:r>
      <w:r w:rsidR="00D152C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зер</w:t>
      </w:r>
      <w:r w:rsidR="00E12E90" w:rsidRPr="00DC189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ского сельсовета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                                                    </w:t>
      </w:r>
      <w:r w:rsidR="00D152C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Ю</w:t>
      </w:r>
      <w:r w:rsidR="00E12E90" w:rsidRPr="00DC189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  <w:r w:rsidR="00D152C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</w:t>
      </w:r>
      <w:r w:rsidR="00E12E90" w:rsidRPr="00DC189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</w:t>
      </w:r>
      <w:r w:rsidR="00D152C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Бартенев</w:t>
      </w:r>
    </w:p>
    <w:p w:rsidR="00315CB5" w:rsidRPr="004C7D69" w:rsidRDefault="00315CB5" w:rsidP="00E12E90">
      <w:pPr>
        <w:suppressAutoHyphens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sectPr w:rsidR="00315CB5" w:rsidRPr="004C7D69" w:rsidSect="00383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995"/>
    <w:rsid w:val="000860F9"/>
    <w:rsid w:val="000A01D5"/>
    <w:rsid w:val="000A14A3"/>
    <w:rsid w:val="000C111B"/>
    <w:rsid w:val="002C29AD"/>
    <w:rsid w:val="00303757"/>
    <w:rsid w:val="00315CB5"/>
    <w:rsid w:val="003E02E6"/>
    <w:rsid w:val="004C7D69"/>
    <w:rsid w:val="004E494B"/>
    <w:rsid w:val="00504995"/>
    <w:rsid w:val="00635109"/>
    <w:rsid w:val="00643CCF"/>
    <w:rsid w:val="006B2827"/>
    <w:rsid w:val="00771FEF"/>
    <w:rsid w:val="007A76D0"/>
    <w:rsid w:val="007E5883"/>
    <w:rsid w:val="00833590"/>
    <w:rsid w:val="0084560B"/>
    <w:rsid w:val="00852215"/>
    <w:rsid w:val="008C11DC"/>
    <w:rsid w:val="00913BDF"/>
    <w:rsid w:val="009814F9"/>
    <w:rsid w:val="009F6D62"/>
    <w:rsid w:val="00AE23D9"/>
    <w:rsid w:val="00B8699B"/>
    <w:rsid w:val="00C36B6B"/>
    <w:rsid w:val="00C548BB"/>
    <w:rsid w:val="00CA5A34"/>
    <w:rsid w:val="00D00E53"/>
    <w:rsid w:val="00D120C3"/>
    <w:rsid w:val="00D152CC"/>
    <w:rsid w:val="00DC189D"/>
    <w:rsid w:val="00E12E90"/>
    <w:rsid w:val="00E170F9"/>
    <w:rsid w:val="00E50792"/>
    <w:rsid w:val="00EA0D33"/>
    <w:rsid w:val="00ED4CA6"/>
    <w:rsid w:val="00F430BC"/>
    <w:rsid w:val="00F56C43"/>
    <w:rsid w:val="00FD0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F9"/>
  </w:style>
  <w:style w:type="paragraph" w:styleId="2">
    <w:name w:val="heading 2"/>
    <w:basedOn w:val="a"/>
    <w:next w:val="a"/>
    <w:link w:val="20"/>
    <w:unhideWhenUsed/>
    <w:qFormat/>
    <w:rsid w:val="009F6D62"/>
    <w:pPr>
      <w:keepNext/>
      <w:overflowPunct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6D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6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D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2CF76C45E6976DC279B23168771792A74ED1B65BE0C55F313AA49FDEBn5V6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39</cp:revision>
  <cp:lastPrinted>2015-07-16T08:02:00Z</cp:lastPrinted>
  <dcterms:created xsi:type="dcterms:W3CDTF">2014-02-26T07:21:00Z</dcterms:created>
  <dcterms:modified xsi:type="dcterms:W3CDTF">2015-07-16T08:02:00Z</dcterms:modified>
</cp:coreProperties>
</file>