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1A" w:rsidRDefault="008609AD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Уголовное дело, возбужденное по материалам Щигровской межрайонной прокуратуры, направлено в суд.</w:t>
      </w:r>
    </w:p>
    <w:p w:rsidR="00A130E3" w:rsidRDefault="008609AD" w:rsidP="00A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проведенной Щигровской межрайонной прокуратурой проверки</w:t>
      </w:r>
      <w:r w:rsidRPr="008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130E3">
        <w:rPr>
          <w:rFonts w:ascii="Times New Roman" w:hAnsi="Times New Roman" w:cs="Times New Roman"/>
          <w:sz w:val="28"/>
          <w:szCs w:val="28"/>
        </w:rPr>
        <w:t>р</w:t>
      </w:r>
      <w:r w:rsidR="00A130E3" w:rsidRPr="006F637E">
        <w:rPr>
          <w:rFonts w:ascii="Times New Roman" w:hAnsi="Times New Roman" w:cs="Times New Roman"/>
          <w:sz w:val="28"/>
          <w:szCs w:val="28"/>
        </w:rPr>
        <w:t xml:space="preserve">ешением призывной комиссии </w:t>
      </w:r>
      <w:proofErr w:type="spellStart"/>
      <w:r w:rsidR="00A130E3" w:rsidRPr="006F637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130E3" w:rsidRPr="006F637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A130E3">
        <w:rPr>
          <w:rFonts w:ascii="Times New Roman" w:hAnsi="Times New Roman" w:cs="Times New Roman"/>
          <w:sz w:val="28"/>
          <w:szCs w:val="28"/>
        </w:rPr>
        <w:t>гражданину, подлежащему призыву на воинскую службу</w:t>
      </w:r>
      <w:r w:rsidR="00A130E3" w:rsidRPr="006F637E">
        <w:rPr>
          <w:rFonts w:ascii="Times New Roman" w:hAnsi="Times New Roman" w:cs="Times New Roman"/>
          <w:sz w:val="28"/>
          <w:szCs w:val="28"/>
        </w:rPr>
        <w:t xml:space="preserve"> предоставлена отсрочка от призыва на военную службу на основании подпункта «а» п. 2 ст. 24 Федерального закона «О воинской обязанности и военной службе», то есть в связи с прохождением обучения в ОБПОУ «Советский социально-аграрный техникум имени В.М. Клыкова» на очной форме обучения. </w:t>
      </w:r>
    </w:p>
    <w:p w:rsidR="00A130E3" w:rsidRDefault="00A130E3" w:rsidP="00A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7E">
        <w:rPr>
          <w:rFonts w:ascii="Times New Roman" w:hAnsi="Times New Roman" w:cs="Times New Roman"/>
          <w:sz w:val="28"/>
          <w:szCs w:val="28"/>
        </w:rPr>
        <w:t xml:space="preserve">Приказом директора ОБПОУ «Советский социально-аграрный техникум имени В.М. Клыкова»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6F637E">
        <w:rPr>
          <w:rFonts w:ascii="Times New Roman" w:hAnsi="Times New Roman" w:cs="Times New Roman"/>
          <w:sz w:val="28"/>
          <w:szCs w:val="28"/>
        </w:rPr>
        <w:t xml:space="preserve"> отчислен с 18.10.2024 из указанной образовательной организации за невыполнение обязанностей по добросовестному освоению образовательной программы и учебного плана.</w:t>
      </w:r>
    </w:p>
    <w:p w:rsidR="00A130E3" w:rsidRDefault="00A130E3" w:rsidP="00A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 года житель города Щигры неоднократно надлежащим образом уведомлялся о необходимости явки по повесткам в военный комиссариат в целях прохождения мероприятий, связанных с военной службой, однако призывник уклонился от явки в назначенные даты, документов, подтверждающих уважительность причины неявки, не имел.</w:t>
      </w:r>
    </w:p>
    <w:p w:rsidR="00A130E3" w:rsidRDefault="00A130E3" w:rsidP="00A1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призывник подтвердил, объяснив нежеланием проходить воинскую службу по призыву.</w:t>
      </w:r>
    </w:p>
    <w:p w:rsidR="00AD2E7B" w:rsidRDefault="00AD2E7B" w:rsidP="00AD2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</w:t>
      </w:r>
      <w:r w:rsidR="00A130E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30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130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межрайонным прокурором Курской области в порядке п. 2 ч. 2 ст. 37 УПК РФ материалы проверки по факту совершения преступлени</w:t>
      </w:r>
      <w:r w:rsidR="00A130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130E3">
        <w:rPr>
          <w:rFonts w:ascii="Times New Roman" w:hAnsi="Times New Roman" w:cs="Times New Roman"/>
          <w:sz w:val="28"/>
          <w:szCs w:val="28"/>
        </w:rPr>
        <w:t xml:space="preserve">ого ч. 1 ст. 328 УК РФ </w:t>
      </w:r>
      <w:r>
        <w:rPr>
          <w:rFonts w:ascii="Times New Roman" w:hAnsi="Times New Roman" w:cs="Times New Roman"/>
          <w:sz w:val="28"/>
          <w:szCs w:val="28"/>
        </w:rPr>
        <w:t xml:space="preserve">направлены в правоохранительные органы. </w:t>
      </w:r>
    </w:p>
    <w:p w:rsidR="006808BA" w:rsidRDefault="006808BA" w:rsidP="0086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AD2E7B">
        <w:rPr>
          <w:rFonts w:ascii="Times New Roman" w:hAnsi="Times New Roman" w:cs="Times New Roman"/>
          <w:sz w:val="28"/>
          <w:szCs w:val="28"/>
        </w:rPr>
        <w:t xml:space="preserve"> расследования уголовное дело 29.</w:t>
      </w:r>
      <w:r w:rsidR="00A130E3">
        <w:rPr>
          <w:rFonts w:ascii="Times New Roman" w:hAnsi="Times New Roman" w:cs="Times New Roman"/>
          <w:sz w:val="28"/>
          <w:szCs w:val="28"/>
        </w:rPr>
        <w:t>11</w:t>
      </w:r>
      <w:r w:rsidR="00AD2E7B">
        <w:rPr>
          <w:rFonts w:ascii="Times New Roman" w:hAnsi="Times New Roman" w:cs="Times New Roman"/>
          <w:sz w:val="28"/>
          <w:szCs w:val="28"/>
        </w:rPr>
        <w:t>.2024 направлено</w:t>
      </w:r>
      <w:r>
        <w:rPr>
          <w:rFonts w:ascii="Times New Roman" w:hAnsi="Times New Roman" w:cs="Times New Roman"/>
          <w:sz w:val="28"/>
          <w:szCs w:val="28"/>
        </w:rPr>
        <w:t xml:space="preserve"> в суд </w:t>
      </w:r>
      <w:r w:rsidR="00AD2E7B">
        <w:rPr>
          <w:rFonts w:ascii="Times New Roman" w:hAnsi="Times New Roman" w:cs="Times New Roman"/>
          <w:sz w:val="28"/>
          <w:szCs w:val="28"/>
        </w:rPr>
        <w:t>для рассмотрения, по существу.</w:t>
      </w:r>
      <w:bookmarkStart w:id="0" w:name="_GoBack"/>
      <w:bookmarkEnd w:id="0"/>
    </w:p>
    <w:p w:rsidR="008609AD" w:rsidRPr="008609AD" w:rsidRDefault="008609AD" w:rsidP="0086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249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2F7E29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56A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36E14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8BA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09AD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30E3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2E7B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1D91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5</cp:revision>
  <cp:lastPrinted>2024-03-04T11:57:00Z</cp:lastPrinted>
  <dcterms:created xsi:type="dcterms:W3CDTF">2022-03-29T17:39:00Z</dcterms:created>
  <dcterms:modified xsi:type="dcterms:W3CDTF">2024-12-02T09:46:00Z</dcterms:modified>
</cp:coreProperties>
</file>