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58" w:rsidRDefault="000C4D58" w:rsidP="000C4D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D" w:rsidRPr="000C4D58" w:rsidRDefault="00643B0D" w:rsidP="00497AFC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4D58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643B0D" w:rsidRPr="000C4D58" w:rsidRDefault="000C4D58" w:rsidP="00497AFC">
      <w:pPr>
        <w:pStyle w:val="a6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ОЗЕРСКОГО</w:t>
      </w:r>
      <w:r w:rsidR="00643B0D" w:rsidRPr="000C4D58">
        <w:rPr>
          <w:rFonts w:ascii="Times New Roman" w:hAnsi="Times New Roman" w:cs="Times New Roman"/>
          <w:b/>
          <w:sz w:val="44"/>
          <w:szCs w:val="44"/>
        </w:rPr>
        <w:t xml:space="preserve"> СЕЛЬСОВЕТА</w:t>
      </w:r>
    </w:p>
    <w:p w:rsidR="00643B0D" w:rsidRPr="000C4D58" w:rsidRDefault="00643B0D" w:rsidP="00497AF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D58">
        <w:rPr>
          <w:rFonts w:ascii="Times New Roman" w:hAnsi="Times New Roman" w:cs="Times New Roman"/>
          <w:b/>
          <w:sz w:val="32"/>
          <w:szCs w:val="32"/>
        </w:rPr>
        <w:t>ЩИГРОВСКОГО РАЙОНА КУРСКОЙ ОБЛАСТИ</w:t>
      </w:r>
    </w:p>
    <w:p w:rsidR="00643B0D" w:rsidRPr="000C4D58" w:rsidRDefault="00643B0D" w:rsidP="00497AF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3B0D" w:rsidRPr="000C4D58" w:rsidRDefault="00643B0D" w:rsidP="00497AF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C4D5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0C4D58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643B0D" w:rsidRPr="000C4D58" w:rsidRDefault="00643B0D" w:rsidP="00497AFC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3B0D" w:rsidRPr="00536BA2" w:rsidRDefault="00643B0D" w:rsidP="00536B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от  «</w:t>
      </w:r>
      <w:r w:rsidR="00536BA2">
        <w:rPr>
          <w:rFonts w:ascii="Times New Roman" w:hAnsi="Times New Roman" w:cs="Times New Roman"/>
          <w:sz w:val="28"/>
          <w:szCs w:val="28"/>
        </w:rPr>
        <w:t>13</w:t>
      </w:r>
      <w:r w:rsidRPr="00536BA2">
        <w:rPr>
          <w:rFonts w:ascii="Times New Roman" w:hAnsi="Times New Roman" w:cs="Times New Roman"/>
          <w:sz w:val="28"/>
          <w:szCs w:val="28"/>
        </w:rPr>
        <w:t xml:space="preserve">» </w:t>
      </w:r>
      <w:r w:rsidR="00536BA2">
        <w:rPr>
          <w:rFonts w:ascii="Times New Roman" w:hAnsi="Times New Roman" w:cs="Times New Roman"/>
          <w:sz w:val="28"/>
          <w:szCs w:val="28"/>
        </w:rPr>
        <w:t>декабря</w:t>
      </w:r>
      <w:r w:rsidRPr="00536BA2">
        <w:rPr>
          <w:rFonts w:ascii="Times New Roman" w:hAnsi="Times New Roman" w:cs="Times New Roman"/>
          <w:sz w:val="28"/>
          <w:szCs w:val="28"/>
        </w:rPr>
        <w:t xml:space="preserve">  2013 г.    № </w:t>
      </w:r>
      <w:r w:rsidR="00497AFC" w:rsidRPr="00536BA2">
        <w:rPr>
          <w:rFonts w:ascii="Times New Roman" w:hAnsi="Times New Roman" w:cs="Times New Roman"/>
          <w:sz w:val="28"/>
          <w:szCs w:val="28"/>
        </w:rPr>
        <w:t>3</w:t>
      </w:r>
      <w:r w:rsidR="000C4D58" w:rsidRPr="00536BA2">
        <w:rPr>
          <w:rFonts w:ascii="Times New Roman" w:hAnsi="Times New Roman" w:cs="Times New Roman"/>
          <w:sz w:val="28"/>
          <w:szCs w:val="28"/>
        </w:rPr>
        <w:t>6</w:t>
      </w:r>
    </w:p>
    <w:p w:rsidR="00476722" w:rsidRPr="00536BA2" w:rsidRDefault="00476722" w:rsidP="00476722">
      <w:pPr>
        <w:spacing w:after="0" w:line="240" w:lineRule="auto"/>
        <w:ind w:right="38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 утверждении Положения об  особенностях подачи </w:t>
      </w:r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>и рассмотрения жалоб на решения и действия (бездействие) органов местного самоуправления</w:t>
      </w:r>
      <w:r w:rsidR="00815A00"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D58"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>Озерского</w:t>
      </w:r>
      <w:r w:rsidR="00EB3FC9"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Курской области и их должностных лиц, муниципальных служащих органов местного самоуправления</w:t>
      </w:r>
      <w:r w:rsidR="00EB3FC9"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D58"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>Озерского</w:t>
      </w:r>
      <w:r w:rsidR="00EB3FC9"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Курской области </w:t>
      </w:r>
    </w:p>
    <w:p w:rsidR="00476722" w:rsidRPr="000C4D58" w:rsidRDefault="00476722" w:rsidP="00476722">
      <w:pPr>
        <w:spacing w:after="0" w:line="240" w:lineRule="auto"/>
        <w:ind w:right="382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76722" w:rsidRPr="000C4D58" w:rsidRDefault="00476722" w:rsidP="00476722">
      <w:pPr>
        <w:spacing w:after="0" w:line="240" w:lineRule="auto"/>
        <w:ind w:right="38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6722" w:rsidRPr="00536BA2" w:rsidRDefault="00476722" w:rsidP="0047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4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соответствии с частью 4 статьи 11.2 №210-ФЗ от 27 июля 2010 года</w:t>
      </w:r>
      <w:r w:rsidR="00C10F97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организации предоставления  государственных и муниципальных услуг», в целях повышения качества  предоставления муниципальных услуг в Администрации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C10F97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Щигровского</w:t>
      </w:r>
      <w:proofErr w:type="spellEnd"/>
      <w:r w:rsidR="00C10F97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 Курской области </w:t>
      </w: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Щигровского</w:t>
      </w:r>
      <w:proofErr w:type="spellEnd"/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Курской области</w:t>
      </w:r>
    </w:p>
    <w:p w:rsidR="00476722" w:rsidRPr="000C4D58" w:rsidRDefault="00476722" w:rsidP="0047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6722" w:rsidRPr="00536BA2" w:rsidRDefault="00476722" w:rsidP="00476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</w:t>
      </w:r>
    </w:p>
    <w:p w:rsidR="00476722" w:rsidRPr="00536BA2" w:rsidRDefault="00476722" w:rsidP="0047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0F97" w:rsidRPr="00536BA2" w:rsidRDefault="00C10F97" w:rsidP="00C10F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</w:t>
      </w:r>
      <w:r w:rsidR="00DF638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прилагаемое </w:t>
      </w: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об особенностях </w:t>
      </w:r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>подачи и рассмотрения жалоб на решения и действия (бездействие) органов местного самоуправления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Курской области и их должностных лиц, муниципальных служащих органов местного самоуправления Щигровского района Курской области.</w:t>
      </w:r>
    </w:p>
    <w:p w:rsidR="00476722" w:rsidRPr="00536BA2" w:rsidRDefault="00476722" w:rsidP="00C10F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6722" w:rsidRPr="00536BA2" w:rsidRDefault="00476722" w:rsidP="00536B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с</w:t>
      </w:r>
      <w:r w:rsidR="00A64206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дня  </w:t>
      </w: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обнародовани</w:t>
      </w:r>
      <w:r w:rsidR="00A64206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6BA2" w:rsidRPr="00536BA2" w:rsidRDefault="00536BA2" w:rsidP="00536BA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3FC9" w:rsidRPr="00536BA2" w:rsidRDefault="00476722" w:rsidP="0047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r w:rsid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Ю. А. Бартенев</w:t>
      </w:r>
    </w:p>
    <w:p w:rsidR="00476722" w:rsidRPr="00536BA2" w:rsidRDefault="00476722" w:rsidP="00497A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6BA2" w:rsidRDefault="00536BA2" w:rsidP="0053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F6424" w:rsidRPr="00536BA2" w:rsidRDefault="00887B8B" w:rsidP="0053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4F6424" w:rsidRPr="00536BA2">
        <w:rPr>
          <w:rFonts w:ascii="Times New Roman" w:hAnsi="Times New Roman" w:cs="Times New Roman"/>
          <w:sz w:val="28"/>
          <w:szCs w:val="28"/>
        </w:rPr>
        <w:t>Утверждено</w:t>
      </w:r>
    </w:p>
    <w:p w:rsidR="00497AFC" w:rsidRPr="00536BA2" w:rsidRDefault="00887B8B" w:rsidP="00887B8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97AFC" w:rsidRPr="00536BA2">
        <w:rPr>
          <w:rFonts w:ascii="Times New Roman" w:hAnsi="Times New Roman" w:cs="Times New Roman"/>
          <w:sz w:val="28"/>
          <w:szCs w:val="28"/>
        </w:rPr>
        <w:t>П</w:t>
      </w:r>
      <w:r w:rsidR="004F6424" w:rsidRPr="00536BA2">
        <w:rPr>
          <w:rFonts w:ascii="Times New Roman" w:hAnsi="Times New Roman" w:cs="Times New Roman"/>
          <w:sz w:val="28"/>
          <w:szCs w:val="28"/>
        </w:rPr>
        <w:t>остановлением</w:t>
      </w:r>
      <w:r w:rsidR="00497AFC"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="0053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Озерского    сельсовета                      </w:t>
      </w:r>
      <w:r w:rsidR="00497AFC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97AFC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</w:p>
    <w:p w:rsidR="004F6424" w:rsidRPr="00536BA2" w:rsidRDefault="00497AFC" w:rsidP="0053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 w:rsidR="00887B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F6424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F6424" w:rsidRPr="00536BA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F6424" w:rsidRPr="00536BA2" w:rsidRDefault="00497AFC" w:rsidP="0053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87B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F6424" w:rsidRPr="00536BA2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4F6424" w:rsidRPr="00536BA2" w:rsidRDefault="00497AFC" w:rsidP="0053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87B8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от  </w:t>
      </w:r>
      <w:r w:rsidR="00536BA2">
        <w:rPr>
          <w:rFonts w:ascii="Times New Roman" w:hAnsi="Times New Roman" w:cs="Times New Roman"/>
          <w:sz w:val="28"/>
          <w:szCs w:val="28"/>
        </w:rPr>
        <w:t>13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="00536BA2">
        <w:rPr>
          <w:rFonts w:ascii="Times New Roman" w:hAnsi="Times New Roman" w:cs="Times New Roman"/>
          <w:sz w:val="28"/>
          <w:szCs w:val="28"/>
        </w:rPr>
        <w:t>декабря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 2013 г. N </w:t>
      </w:r>
      <w:r w:rsidRPr="00536BA2">
        <w:rPr>
          <w:rFonts w:ascii="Times New Roman" w:hAnsi="Times New Roman" w:cs="Times New Roman"/>
          <w:sz w:val="28"/>
          <w:szCs w:val="28"/>
        </w:rPr>
        <w:t>3</w:t>
      </w:r>
      <w:r w:rsidR="00536BA2">
        <w:rPr>
          <w:rFonts w:ascii="Times New Roman" w:hAnsi="Times New Roman" w:cs="Times New Roman"/>
          <w:sz w:val="28"/>
          <w:szCs w:val="28"/>
        </w:rPr>
        <w:t>6</w:t>
      </w:r>
    </w:p>
    <w:p w:rsidR="00DF1719" w:rsidRPr="00536BA2" w:rsidRDefault="00DF1719" w:rsidP="00497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424" w:rsidRPr="00536BA2" w:rsidRDefault="004F6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536BA2">
        <w:rPr>
          <w:rFonts w:ascii="Times New Roman" w:hAnsi="Times New Roman" w:cs="Times New Roman"/>
          <w:sz w:val="28"/>
          <w:szCs w:val="28"/>
        </w:rPr>
        <w:t>ПОЛОЖЕНИЕ</w:t>
      </w:r>
    </w:p>
    <w:p w:rsidR="004F6424" w:rsidRPr="00536BA2" w:rsidRDefault="004F6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ОБ ОСОБЕННОСТЯХ ПОДАЧИ И РАССМОТРЕНИЯ ЖАЛОБ НА РЕШЕНИЯ</w:t>
      </w:r>
    </w:p>
    <w:p w:rsidR="004F6424" w:rsidRPr="00536BA2" w:rsidRDefault="004F6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И ДЕЙСТВИЯ (БЕЗДЕЙСТВИЕ)  ОРГАНОВ  МЕСТНОГО САМОУПРАВЛЕНИЯ  ЩИГРОВСКОГО РАЙОНА КУРСКОЙ ОБЛАСТИ И ИХ ДОЛЖНОСТНЫХ ЛИЦ, МУНИЦИПАЛЬНЫХ СЛУЖАЩИХ ОРГАНОВ  МЕСТНОГО САМОУПРАВЛЕНИЯ  ЩИГРОВСКОГО РАЙОНА КУРСКОЙ ОБЛАСТИ  ПРИ ПРЕДОСТАВЛЕНИИ МУНИЦИПАЛЬНЫХ УСЛУГ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1. Настоящее Положение определяет особенности подачи и рассмотрения жалоб на решения и действия (бездействие) органов местного самоуправления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 и их должностных лиц, муниципальных служащих</w:t>
      </w:r>
      <w:r w:rsidR="00497AFC"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 при предоставлении  муниципальных услуг (далее - жалоба).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36BA2">
        <w:rPr>
          <w:rFonts w:ascii="Times New Roman" w:hAnsi="Times New Roman" w:cs="Times New Roman"/>
          <w:sz w:val="28"/>
          <w:szCs w:val="28"/>
        </w:rPr>
        <w:t xml:space="preserve">Подача и рассмотрение жалоб осуществляются в порядке, предусмотренном Федеральным </w:t>
      </w:r>
      <w:r w:rsidR="00476722" w:rsidRPr="00536BA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536BA2">
        <w:rPr>
          <w:rFonts w:ascii="Times New Roman" w:hAnsi="Times New Roman" w:cs="Times New Roman"/>
          <w:sz w:val="28"/>
          <w:szCs w:val="28"/>
        </w:rPr>
        <w:t xml:space="preserve">от 27 июля 2010 года N 210-ФЗ "Об организации предоставления государственных и муниципальных услуг", в соответствии с </w:t>
      </w:r>
      <w:r w:rsidR="00476722" w:rsidRPr="00536BA2">
        <w:rPr>
          <w:rFonts w:ascii="Times New Roman" w:hAnsi="Times New Roman" w:cs="Times New Roman"/>
          <w:sz w:val="28"/>
          <w:szCs w:val="28"/>
        </w:rPr>
        <w:t>Правилами</w:t>
      </w:r>
      <w:r w:rsidRPr="00536BA2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</w:t>
      </w:r>
      <w:proofErr w:type="gramEnd"/>
      <w:r w:rsidRPr="00536BA2">
        <w:rPr>
          <w:rFonts w:ascii="Times New Roman" w:hAnsi="Times New Roman" w:cs="Times New Roman"/>
          <w:sz w:val="28"/>
          <w:szCs w:val="28"/>
        </w:rPr>
        <w:t xml:space="preserve"> от 16.08.2012 N 840, с учетом особенностей, установленных настоящим Положением.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36BA2">
        <w:rPr>
          <w:rFonts w:ascii="Times New Roman" w:hAnsi="Times New Roman" w:cs="Times New Roman"/>
          <w:sz w:val="28"/>
          <w:szCs w:val="28"/>
        </w:rPr>
        <w:t xml:space="preserve">Жалоба заявителя на решения и действия (бездействие) органов местного самоуправления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 и их должностных лиц, муниципальных служащих 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 при предоставлении  муниципальных услуг</w:t>
      </w:r>
      <w:r w:rsidR="00EB3FC9"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Pr="00536BA2">
        <w:rPr>
          <w:rFonts w:ascii="Times New Roman" w:hAnsi="Times New Roman" w:cs="Times New Roman"/>
          <w:sz w:val="28"/>
          <w:szCs w:val="28"/>
        </w:rPr>
        <w:t xml:space="preserve">подается в соответствующий орган местного самоуправления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предоставляющий  муниципальную услугу, в письменной форме, в том числе на личном приеме заявителя, или в электронном</w:t>
      </w:r>
      <w:proofErr w:type="gramEnd"/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BA2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536BA2">
        <w:rPr>
          <w:rFonts w:ascii="Times New Roman" w:hAnsi="Times New Roman" w:cs="Times New Roman"/>
          <w:sz w:val="28"/>
          <w:szCs w:val="28"/>
        </w:rPr>
        <w:t>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4. В письменной форме на бумажном носителе жалоба подается: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1) непо</w:t>
      </w:r>
      <w:r w:rsidR="00EB3FC9" w:rsidRPr="00536BA2">
        <w:rPr>
          <w:rFonts w:ascii="Times New Roman" w:hAnsi="Times New Roman" w:cs="Times New Roman"/>
          <w:sz w:val="28"/>
          <w:szCs w:val="28"/>
        </w:rPr>
        <w:t>средственно в администрацию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</w:t>
      </w:r>
      <w:r w:rsidR="00EB3FC9" w:rsidRPr="00536BA2">
        <w:rPr>
          <w:rFonts w:ascii="Times New Roman" w:hAnsi="Times New Roman" w:cs="Times New Roman"/>
          <w:sz w:val="28"/>
          <w:szCs w:val="28"/>
        </w:rPr>
        <w:t>урской области, предоставляющую</w:t>
      </w:r>
      <w:r w:rsidRPr="00536BA2">
        <w:rPr>
          <w:rFonts w:ascii="Times New Roman" w:hAnsi="Times New Roman" w:cs="Times New Roman"/>
          <w:sz w:val="28"/>
          <w:szCs w:val="28"/>
        </w:rPr>
        <w:t xml:space="preserve"> муниципальную услугу;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2) по почте по адресу (месту нахождения) органа местного самоуправления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предоставляющего </w:t>
      </w:r>
      <w:r w:rsidRPr="00536BA2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услугу;</w:t>
      </w:r>
    </w:p>
    <w:p w:rsidR="005B0B6C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3) на личном приеме руководителя органа </w:t>
      </w:r>
      <w:r w:rsidR="005B0B6C" w:rsidRPr="00536BA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5B0B6C"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B6C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5B0B6C"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предоставляющего муниципальную услугу;</w:t>
      </w:r>
      <w:r w:rsidRPr="00536BA2">
        <w:rPr>
          <w:rFonts w:ascii="Times New Roman" w:hAnsi="Times New Roman" w:cs="Times New Roman"/>
          <w:sz w:val="28"/>
          <w:szCs w:val="28"/>
        </w:rPr>
        <w:t xml:space="preserve"> заместителя руководителя </w:t>
      </w:r>
      <w:r w:rsidR="005B0B6C" w:rsidRPr="00536BA2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5B0B6C" w:rsidRPr="00536B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0B6C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5B0B6C"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предоставляющего муниципальную услугу. </w:t>
      </w:r>
    </w:p>
    <w:p w:rsidR="004F6424" w:rsidRPr="00536BA2" w:rsidRDefault="004F6424" w:rsidP="005B0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5. В электронном виде жалоба подается заявителем посредством официального сайта </w:t>
      </w:r>
      <w:r w:rsidR="00497AFC" w:rsidRPr="00536BA2">
        <w:rPr>
          <w:rFonts w:ascii="Times New Roman" w:hAnsi="Times New Roman" w:cs="Times New Roman"/>
          <w:sz w:val="28"/>
          <w:szCs w:val="28"/>
        </w:rPr>
        <w:t>Администрации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5B0B6C" w:rsidRPr="00536B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0B6C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5B0B6C"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предоставляющего муниципальную услугу</w:t>
      </w:r>
      <w:r w:rsidR="00476722" w:rsidRPr="00536BA2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4F6424" w:rsidRPr="00536BA2" w:rsidRDefault="005B0B6C" w:rsidP="005B0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6"/>
      <w:bookmarkEnd w:id="2"/>
      <w:r w:rsidRPr="00536BA2">
        <w:rPr>
          <w:rFonts w:ascii="Times New Roman" w:hAnsi="Times New Roman" w:cs="Times New Roman"/>
          <w:sz w:val="28"/>
          <w:szCs w:val="28"/>
        </w:rPr>
        <w:t>6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. Жалоба рассматривается органом </w:t>
      </w:r>
      <w:r w:rsidRPr="00536BA2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предоставляющего муниципальную услугу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, порядок предоставления которой был нарушен вследствие решений и действий (бездействия) органа, предоставляющего </w:t>
      </w:r>
      <w:r w:rsidRPr="00536BA2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, его должностного лица либо </w:t>
      </w:r>
      <w:r w:rsidRPr="00536BA2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EB3FC9"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предоставляющего муниципальную услугу</w:t>
      </w:r>
      <w:r w:rsidR="004F6424" w:rsidRPr="00536BA2">
        <w:rPr>
          <w:rFonts w:ascii="Times New Roman" w:hAnsi="Times New Roman" w:cs="Times New Roman"/>
          <w:sz w:val="28"/>
          <w:szCs w:val="28"/>
        </w:rPr>
        <w:t>.</w:t>
      </w:r>
    </w:p>
    <w:p w:rsidR="004F6424" w:rsidRPr="00536BA2" w:rsidRDefault="005B0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7</w:t>
      </w:r>
      <w:r w:rsidR="004F6424" w:rsidRPr="00536BA2">
        <w:rPr>
          <w:rFonts w:ascii="Times New Roman" w:hAnsi="Times New Roman" w:cs="Times New Roman"/>
          <w:sz w:val="28"/>
          <w:szCs w:val="28"/>
        </w:rPr>
        <w:t>. В органах</w:t>
      </w:r>
      <w:r w:rsidR="00EB3FC9"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Pr="00536BA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EB3FC9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 w:rsidR="004F6424" w:rsidRPr="00536BA2">
        <w:rPr>
          <w:rFonts w:ascii="Times New Roman" w:hAnsi="Times New Roman" w:cs="Times New Roman"/>
          <w:sz w:val="28"/>
          <w:szCs w:val="28"/>
        </w:rPr>
        <w:t>определяются уполномоченные на рассмотрение жалоб должностные лица, которые обеспечивают: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BA2">
        <w:rPr>
          <w:rFonts w:ascii="Times New Roman" w:hAnsi="Times New Roman" w:cs="Times New Roman"/>
          <w:sz w:val="28"/>
          <w:szCs w:val="28"/>
        </w:rPr>
        <w:t xml:space="preserve">а) прием и рассмотрение жалоб в соответствии с требованиями, установленными </w:t>
      </w:r>
      <w:r w:rsidR="00476722" w:rsidRPr="00536BA2">
        <w:rPr>
          <w:rFonts w:ascii="Times New Roman" w:hAnsi="Times New Roman" w:cs="Times New Roman"/>
          <w:sz w:val="28"/>
          <w:szCs w:val="28"/>
        </w:rPr>
        <w:t>Правилами</w:t>
      </w:r>
      <w:r w:rsidRPr="00536BA2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года N 840, с учетом особенностей, установленных настоящим Положением;</w:t>
      </w:r>
      <w:proofErr w:type="gramEnd"/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б) направление жалоб в уполномоченный на их рассмотрение орган в соответствии с </w:t>
      </w:r>
      <w:r w:rsidR="005B0B6C" w:rsidRPr="00536BA2">
        <w:rPr>
          <w:rFonts w:ascii="Times New Roman" w:hAnsi="Times New Roman" w:cs="Times New Roman"/>
          <w:sz w:val="28"/>
          <w:szCs w:val="28"/>
        </w:rPr>
        <w:t xml:space="preserve">пунктом 8 </w:t>
      </w:r>
      <w:r w:rsidRPr="00536BA2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4F6424" w:rsidRPr="00536BA2" w:rsidRDefault="005B0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1"/>
      <w:bookmarkEnd w:id="3"/>
      <w:r w:rsidRPr="00536BA2">
        <w:rPr>
          <w:rFonts w:ascii="Times New Roman" w:hAnsi="Times New Roman" w:cs="Times New Roman"/>
          <w:sz w:val="28"/>
          <w:szCs w:val="28"/>
        </w:rPr>
        <w:t>8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6424" w:rsidRPr="00536BA2">
        <w:rPr>
          <w:rFonts w:ascii="Times New Roman" w:hAnsi="Times New Roman" w:cs="Times New Roman"/>
          <w:sz w:val="28"/>
          <w:szCs w:val="28"/>
        </w:rPr>
        <w:t xml:space="preserve">В случае если жалоба подана заявителем в орган </w:t>
      </w:r>
      <w:r w:rsidRPr="00536BA2">
        <w:rPr>
          <w:rFonts w:ascii="Times New Roman" w:hAnsi="Times New Roman" w:cs="Times New Roman"/>
          <w:sz w:val="28"/>
          <w:szCs w:val="28"/>
        </w:rPr>
        <w:t xml:space="preserve">местного самоуправления 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 в компетенцию которого не входит принятие решения по жалобе в соответствии требованиями </w:t>
      </w:r>
      <w:r w:rsidRPr="00536BA2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настоящего Положения, в течение 3 рабочих дней со дня ее регистрации указанный орган направляет жалобу в уполномоченный на ее рассмотрение орган </w:t>
      </w:r>
      <w:r w:rsidRPr="00536BA2">
        <w:rPr>
          <w:rFonts w:ascii="Times New Roman" w:hAnsi="Times New Roman" w:cs="Times New Roman"/>
          <w:sz w:val="28"/>
          <w:szCs w:val="28"/>
        </w:rPr>
        <w:t>местного самоуправления  Щигровского района Курской области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 и в письменной</w:t>
      </w:r>
      <w:proofErr w:type="gramEnd"/>
      <w:r w:rsidR="004F6424" w:rsidRPr="00536BA2">
        <w:rPr>
          <w:rFonts w:ascii="Times New Roman" w:hAnsi="Times New Roman" w:cs="Times New Roman"/>
          <w:sz w:val="28"/>
          <w:szCs w:val="28"/>
        </w:rPr>
        <w:t xml:space="preserve"> форме информирует заявителя о перенаправлении жалобы.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F6424" w:rsidRPr="00536BA2" w:rsidRDefault="005B0B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9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6424" w:rsidRPr="00536BA2">
        <w:rPr>
          <w:rFonts w:ascii="Times New Roman" w:hAnsi="Times New Roman" w:cs="Times New Roman"/>
          <w:sz w:val="28"/>
          <w:szCs w:val="28"/>
        </w:rPr>
        <w:t xml:space="preserve">Поступившая в орган </w:t>
      </w:r>
      <w:r w:rsidRPr="00536BA2">
        <w:rPr>
          <w:rFonts w:ascii="Times New Roman" w:hAnsi="Times New Roman" w:cs="Times New Roman"/>
          <w:sz w:val="28"/>
          <w:szCs w:val="28"/>
        </w:rPr>
        <w:t xml:space="preserve">местного самоуправления 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жалоба на нарушение данным органом порядка предоставления </w:t>
      </w:r>
      <w:r w:rsidRPr="00536BA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 подлежит рассмотрению руководителем органа </w:t>
      </w:r>
      <w:r w:rsidR="00C66DF2" w:rsidRPr="00536B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C66DF2" w:rsidRPr="00536B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6DF2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66DF2"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предоставляющего муниципальную услугу,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 либо должностным лицом, наделенным полномочиями по рассмотрению жалоб, в течение пятнадцати рабочих дней со дня ее регистрации в данном органе </w:t>
      </w:r>
      <w:r w:rsidR="00C66DF2" w:rsidRPr="00536BA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C66DF2"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DF2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proofErr w:type="gramEnd"/>
      <w:r w:rsidR="00C66DF2" w:rsidRPr="00536BA2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 а в случае обжалования отказа органа, предоставляющего </w:t>
      </w:r>
      <w:r w:rsidR="00C66DF2" w:rsidRPr="00536BA2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, </w:t>
      </w:r>
      <w:r w:rsidR="004F6424" w:rsidRPr="00536BA2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лица органа, предоставляющего </w:t>
      </w:r>
      <w:r w:rsidR="00C66DF2" w:rsidRPr="00536BA2">
        <w:rPr>
          <w:rFonts w:ascii="Times New Roman" w:hAnsi="Times New Roman" w:cs="Times New Roman"/>
          <w:sz w:val="28"/>
          <w:szCs w:val="28"/>
        </w:rPr>
        <w:t>муниципальную</w:t>
      </w:r>
      <w:r w:rsidR="004F6424" w:rsidRPr="00536BA2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1</w:t>
      </w:r>
      <w:r w:rsidR="00C66DF2" w:rsidRPr="00536BA2">
        <w:rPr>
          <w:rFonts w:ascii="Times New Roman" w:hAnsi="Times New Roman" w:cs="Times New Roman"/>
          <w:sz w:val="28"/>
          <w:szCs w:val="28"/>
        </w:rPr>
        <w:t>0</w:t>
      </w:r>
      <w:r w:rsidRPr="00536BA2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в соответствии с </w:t>
      </w:r>
      <w:r w:rsidR="00C66DF2" w:rsidRPr="00536BA2">
        <w:rPr>
          <w:rFonts w:ascii="Times New Roman" w:hAnsi="Times New Roman" w:cs="Times New Roman"/>
          <w:sz w:val="28"/>
          <w:szCs w:val="28"/>
        </w:rPr>
        <w:t>частью 7 статьи 11.2</w:t>
      </w:r>
      <w:r w:rsidRPr="00536BA2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</w:t>
      </w:r>
      <w:r w:rsidR="00C66DF2" w:rsidRPr="00536BA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C66DF2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66DF2" w:rsidRPr="00536B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97AFC"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Pr="00536BA2">
        <w:rPr>
          <w:rFonts w:ascii="Times New Roman" w:hAnsi="Times New Roman" w:cs="Times New Roman"/>
          <w:sz w:val="28"/>
          <w:szCs w:val="28"/>
        </w:rPr>
        <w:t xml:space="preserve">Курской области принимает решение об удовлетворении жалобы либо отказе в ее удовлетворении. Указанное решение принимается в форме письма, подписанного руководителем органа </w:t>
      </w:r>
      <w:r w:rsidR="00C66DF2" w:rsidRPr="00536B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C66DF2"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DF2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66DF2" w:rsidRPr="00536BA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6BA2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C66DF2" w:rsidRPr="00536BA2">
        <w:rPr>
          <w:rFonts w:ascii="Times New Roman" w:hAnsi="Times New Roman" w:cs="Times New Roman"/>
          <w:sz w:val="28"/>
          <w:szCs w:val="28"/>
        </w:rPr>
        <w:t>муниципальную</w:t>
      </w:r>
      <w:r w:rsidRPr="00536BA2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1</w:t>
      </w:r>
      <w:r w:rsidR="00C66DF2" w:rsidRPr="00536BA2">
        <w:rPr>
          <w:rFonts w:ascii="Times New Roman" w:hAnsi="Times New Roman" w:cs="Times New Roman"/>
          <w:sz w:val="28"/>
          <w:szCs w:val="28"/>
        </w:rPr>
        <w:t>1</w:t>
      </w:r>
      <w:r w:rsidRPr="00536BA2">
        <w:rPr>
          <w:rFonts w:ascii="Times New Roman" w:hAnsi="Times New Roman" w:cs="Times New Roman"/>
          <w:sz w:val="28"/>
          <w:szCs w:val="28"/>
        </w:rPr>
        <w:t xml:space="preserve">. Уполномоченный на рассмотрение жалобы орган </w:t>
      </w:r>
      <w:r w:rsidR="00C66DF2" w:rsidRPr="00536B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C66DF2"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DF2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66DF2" w:rsidRPr="00536B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36BA2">
        <w:rPr>
          <w:rFonts w:ascii="Times New Roman" w:hAnsi="Times New Roman" w:cs="Times New Roman"/>
          <w:sz w:val="28"/>
          <w:szCs w:val="28"/>
        </w:rPr>
        <w:t xml:space="preserve"> Курской области отказывает в удовлетворении жалобы в следующих случаях: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1</w:t>
      </w:r>
      <w:r w:rsidR="00C66DF2" w:rsidRPr="00536BA2">
        <w:rPr>
          <w:rFonts w:ascii="Times New Roman" w:hAnsi="Times New Roman" w:cs="Times New Roman"/>
          <w:sz w:val="28"/>
          <w:szCs w:val="28"/>
        </w:rPr>
        <w:t>2</w:t>
      </w:r>
      <w:r w:rsidRPr="00536BA2">
        <w:rPr>
          <w:rFonts w:ascii="Times New Roman" w:hAnsi="Times New Roman" w:cs="Times New Roman"/>
          <w:sz w:val="28"/>
          <w:szCs w:val="28"/>
        </w:rPr>
        <w:t>. Уполномоченный на рассмотрение жалобы орган вправе оставить жалобу без ответа в следующих случаях: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14. </w:t>
      </w:r>
      <w:r w:rsidR="00C66DF2" w:rsidRPr="00536BA2">
        <w:rPr>
          <w:rFonts w:ascii="Times New Roman" w:hAnsi="Times New Roman" w:cs="Times New Roman"/>
          <w:sz w:val="28"/>
          <w:szCs w:val="28"/>
        </w:rPr>
        <w:t>Структурные подразделения о</w:t>
      </w:r>
      <w:r w:rsidRPr="00536BA2">
        <w:rPr>
          <w:rFonts w:ascii="Times New Roman" w:hAnsi="Times New Roman" w:cs="Times New Roman"/>
          <w:sz w:val="28"/>
          <w:szCs w:val="28"/>
        </w:rPr>
        <w:t>рган</w:t>
      </w:r>
      <w:r w:rsidR="00643B0D" w:rsidRPr="00536BA2">
        <w:rPr>
          <w:rFonts w:ascii="Times New Roman" w:hAnsi="Times New Roman" w:cs="Times New Roman"/>
          <w:sz w:val="28"/>
          <w:szCs w:val="28"/>
        </w:rPr>
        <w:t xml:space="preserve">а </w:t>
      </w:r>
      <w:r w:rsidR="00C66DF2" w:rsidRPr="00536B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C66DF2"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DF2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66DF2" w:rsidRPr="00536B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36BA2">
        <w:rPr>
          <w:rFonts w:ascii="Times New Roman" w:hAnsi="Times New Roman" w:cs="Times New Roman"/>
          <w:sz w:val="28"/>
          <w:szCs w:val="28"/>
        </w:rPr>
        <w:t xml:space="preserve">Курской области, предоставляющие </w:t>
      </w:r>
      <w:r w:rsidR="00C66DF2" w:rsidRPr="00536BA2">
        <w:rPr>
          <w:rFonts w:ascii="Times New Roman" w:hAnsi="Times New Roman" w:cs="Times New Roman"/>
          <w:sz w:val="28"/>
          <w:szCs w:val="28"/>
        </w:rPr>
        <w:t>муниципальные услуги</w:t>
      </w:r>
      <w:r w:rsidRPr="00536BA2">
        <w:rPr>
          <w:rFonts w:ascii="Times New Roman" w:hAnsi="Times New Roman" w:cs="Times New Roman"/>
          <w:sz w:val="28"/>
          <w:szCs w:val="28"/>
        </w:rPr>
        <w:t xml:space="preserve">, ежеквартально </w:t>
      </w:r>
      <w:r w:rsidR="006323FC" w:rsidRPr="00536BA2">
        <w:rPr>
          <w:rFonts w:ascii="Times New Roman" w:hAnsi="Times New Roman" w:cs="Times New Roman"/>
          <w:sz w:val="28"/>
          <w:szCs w:val="28"/>
        </w:rPr>
        <w:t xml:space="preserve">до 05 числа месяца, следующего за отчетным, нарастающим итогом </w:t>
      </w:r>
      <w:r w:rsidR="00643B0D" w:rsidRPr="00536BA2">
        <w:rPr>
          <w:rFonts w:ascii="Times New Roman" w:hAnsi="Times New Roman" w:cs="Times New Roman"/>
          <w:sz w:val="28"/>
          <w:szCs w:val="28"/>
        </w:rPr>
        <w:t>представляют в Администрацию</w:t>
      </w:r>
      <w:r w:rsidR="006323FC" w:rsidRPr="00536BA2">
        <w:rPr>
          <w:rFonts w:ascii="Times New Roman" w:hAnsi="Times New Roman" w:cs="Times New Roman"/>
          <w:sz w:val="28"/>
          <w:szCs w:val="28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6323FC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6323FC" w:rsidRPr="00536BA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6BA2">
        <w:rPr>
          <w:rFonts w:ascii="Times New Roman" w:hAnsi="Times New Roman" w:cs="Times New Roman"/>
          <w:sz w:val="28"/>
          <w:szCs w:val="28"/>
        </w:rPr>
        <w:t xml:space="preserve"> Курской области, отчет о полученных и рассмотренных жалобах (в том числе о количестве удовлетворенных и неудовлетворенных жалоб).</w:t>
      </w:r>
    </w:p>
    <w:p w:rsidR="004F6424" w:rsidRPr="00536BA2" w:rsidRDefault="004F6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BA2">
        <w:rPr>
          <w:rFonts w:ascii="Times New Roman" w:hAnsi="Times New Roman" w:cs="Times New Roman"/>
          <w:sz w:val="28"/>
          <w:szCs w:val="28"/>
        </w:rPr>
        <w:t xml:space="preserve">15. Особенности рассмотрения жалоб в зависимости от специфики предоставления определенной </w:t>
      </w:r>
      <w:r w:rsidR="006323FC" w:rsidRPr="00536BA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BA2">
        <w:rPr>
          <w:rFonts w:ascii="Times New Roman" w:hAnsi="Times New Roman" w:cs="Times New Roman"/>
          <w:sz w:val="28"/>
          <w:szCs w:val="28"/>
        </w:rPr>
        <w:t xml:space="preserve"> устанавливаются административным регламентом предоставления </w:t>
      </w:r>
      <w:r w:rsidR="006323FC" w:rsidRPr="00536BA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536BA2">
        <w:rPr>
          <w:rFonts w:ascii="Times New Roman" w:hAnsi="Times New Roman" w:cs="Times New Roman"/>
          <w:sz w:val="28"/>
          <w:szCs w:val="28"/>
        </w:rPr>
        <w:t xml:space="preserve">и органом </w:t>
      </w:r>
      <w:r w:rsidR="006323FC" w:rsidRPr="00536B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4D58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Озерского</w:t>
      </w:r>
      <w:r w:rsidR="00643B0D" w:rsidRPr="00536B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="006323FC" w:rsidRPr="0053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3FC" w:rsidRPr="0053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6323FC" w:rsidRPr="00536B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36BA2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sectPr w:rsidR="004F6424" w:rsidRPr="00536BA2" w:rsidSect="00536BA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371"/>
    <w:multiLevelType w:val="hybridMultilevel"/>
    <w:tmpl w:val="B7442BEE"/>
    <w:lvl w:ilvl="0" w:tplc="70B447A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424"/>
    <w:rsid w:val="00010F10"/>
    <w:rsid w:val="0001212D"/>
    <w:rsid w:val="00012ED5"/>
    <w:rsid w:val="00014839"/>
    <w:rsid w:val="00037E74"/>
    <w:rsid w:val="000411DC"/>
    <w:rsid w:val="00045A14"/>
    <w:rsid w:val="0006712E"/>
    <w:rsid w:val="0007653A"/>
    <w:rsid w:val="000836A5"/>
    <w:rsid w:val="000B0983"/>
    <w:rsid w:val="000B5F56"/>
    <w:rsid w:val="000C4D58"/>
    <w:rsid w:val="000C61C5"/>
    <w:rsid w:val="000D63AB"/>
    <w:rsid w:val="000E0F30"/>
    <w:rsid w:val="001002EC"/>
    <w:rsid w:val="00101C96"/>
    <w:rsid w:val="00104BB8"/>
    <w:rsid w:val="00104FFB"/>
    <w:rsid w:val="0010548F"/>
    <w:rsid w:val="00111131"/>
    <w:rsid w:val="001153DC"/>
    <w:rsid w:val="00143FBB"/>
    <w:rsid w:val="001544C8"/>
    <w:rsid w:val="00160430"/>
    <w:rsid w:val="0016493E"/>
    <w:rsid w:val="00181356"/>
    <w:rsid w:val="00190C51"/>
    <w:rsid w:val="001A5CED"/>
    <w:rsid w:val="001B3761"/>
    <w:rsid w:val="001D1525"/>
    <w:rsid w:val="001D70D8"/>
    <w:rsid w:val="001D7F04"/>
    <w:rsid w:val="001E3511"/>
    <w:rsid w:val="001F2F69"/>
    <w:rsid w:val="00204770"/>
    <w:rsid w:val="00214A91"/>
    <w:rsid w:val="0023483D"/>
    <w:rsid w:val="0023643F"/>
    <w:rsid w:val="002371F5"/>
    <w:rsid w:val="00243444"/>
    <w:rsid w:val="002634E4"/>
    <w:rsid w:val="00283CB6"/>
    <w:rsid w:val="0028425B"/>
    <w:rsid w:val="00284E66"/>
    <w:rsid w:val="0029616D"/>
    <w:rsid w:val="002970D0"/>
    <w:rsid w:val="002A0FEE"/>
    <w:rsid w:val="002A1994"/>
    <w:rsid w:val="002A3A8D"/>
    <w:rsid w:val="002B062B"/>
    <w:rsid w:val="002B0C8D"/>
    <w:rsid w:val="002B2EFE"/>
    <w:rsid w:val="002B6ABB"/>
    <w:rsid w:val="002C0775"/>
    <w:rsid w:val="002C5C7F"/>
    <w:rsid w:val="002E69A1"/>
    <w:rsid w:val="002E7A48"/>
    <w:rsid w:val="002F6AC3"/>
    <w:rsid w:val="00300CA4"/>
    <w:rsid w:val="00315654"/>
    <w:rsid w:val="00322715"/>
    <w:rsid w:val="003316D5"/>
    <w:rsid w:val="00331C66"/>
    <w:rsid w:val="003345D3"/>
    <w:rsid w:val="0033606A"/>
    <w:rsid w:val="00336588"/>
    <w:rsid w:val="003406C5"/>
    <w:rsid w:val="003431E2"/>
    <w:rsid w:val="00347598"/>
    <w:rsid w:val="00376CD8"/>
    <w:rsid w:val="003814C0"/>
    <w:rsid w:val="0038335F"/>
    <w:rsid w:val="0039080C"/>
    <w:rsid w:val="003A0F65"/>
    <w:rsid w:val="003A4064"/>
    <w:rsid w:val="003B043D"/>
    <w:rsid w:val="003B12A5"/>
    <w:rsid w:val="003D1329"/>
    <w:rsid w:val="003D3584"/>
    <w:rsid w:val="003E03FF"/>
    <w:rsid w:val="003E65F6"/>
    <w:rsid w:val="003E70A4"/>
    <w:rsid w:val="003F1E51"/>
    <w:rsid w:val="00405E2D"/>
    <w:rsid w:val="00406497"/>
    <w:rsid w:val="004141AE"/>
    <w:rsid w:val="00421E45"/>
    <w:rsid w:val="00423584"/>
    <w:rsid w:val="004443D2"/>
    <w:rsid w:val="0045697E"/>
    <w:rsid w:val="00461E2D"/>
    <w:rsid w:val="004629CC"/>
    <w:rsid w:val="00476722"/>
    <w:rsid w:val="004921F6"/>
    <w:rsid w:val="00497AFC"/>
    <w:rsid w:val="004B3B28"/>
    <w:rsid w:val="004B45BF"/>
    <w:rsid w:val="004C0C19"/>
    <w:rsid w:val="004D0DD6"/>
    <w:rsid w:val="004D1763"/>
    <w:rsid w:val="004D35C9"/>
    <w:rsid w:val="004E41C0"/>
    <w:rsid w:val="004E48AA"/>
    <w:rsid w:val="004F6424"/>
    <w:rsid w:val="005002E6"/>
    <w:rsid w:val="005006E5"/>
    <w:rsid w:val="0051371C"/>
    <w:rsid w:val="00534C35"/>
    <w:rsid w:val="00536A49"/>
    <w:rsid w:val="00536BA2"/>
    <w:rsid w:val="00540796"/>
    <w:rsid w:val="00557005"/>
    <w:rsid w:val="00557F31"/>
    <w:rsid w:val="0057327B"/>
    <w:rsid w:val="0059136C"/>
    <w:rsid w:val="0059604D"/>
    <w:rsid w:val="005A0041"/>
    <w:rsid w:val="005A18E9"/>
    <w:rsid w:val="005A3030"/>
    <w:rsid w:val="005A68DA"/>
    <w:rsid w:val="005B0B6C"/>
    <w:rsid w:val="005B2110"/>
    <w:rsid w:val="005C0631"/>
    <w:rsid w:val="005C0B11"/>
    <w:rsid w:val="005C41A3"/>
    <w:rsid w:val="005D3024"/>
    <w:rsid w:val="005F4ABA"/>
    <w:rsid w:val="00601D66"/>
    <w:rsid w:val="00606789"/>
    <w:rsid w:val="00625EDD"/>
    <w:rsid w:val="00627B32"/>
    <w:rsid w:val="006323FB"/>
    <w:rsid w:val="006323FC"/>
    <w:rsid w:val="00643B0D"/>
    <w:rsid w:val="00656226"/>
    <w:rsid w:val="006742FC"/>
    <w:rsid w:val="0067626C"/>
    <w:rsid w:val="00676BE4"/>
    <w:rsid w:val="00677425"/>
    <w:rsid w:val="006778D5"/>
    <w:rsid w:val="00677FE7"/>
    <w:rsid w:val="00680CDC"/>
    <w:rsid w:val="00682B5D"/>
    <w:rsid w:val="0068360D"/>
    <w:rsid w:val="00684BD8"/>
    <w:rsid w:val="00697549"/>
    <w:rsid w:val="006A2D25"/>
    <w:rsid w:val="006B32E2"/>
    <w:rsid w:val="006B53B9"/>
    <w:rsid w:val="006B6FED"/>
    <w:rsid w:val="006C2706"/>
    <w:rsid w:val="006C41EA"/>
    <w:rsid w:val="006D0DE1"/>
    <w:rsid w:val="006D3B8B"/>
    <w:rsid w:val="006D68E0"/>
    <w:rsid w:val="006D719F"/>
    <w:rsid w:val="006E6750"/>
    <w:rsid w:val="006F4140"/>
    <w:rsid w:val="006F702B"/>
    <w:rsid w:val="007021EC"/>
    <w:rsid w:val="0070771E"/>
    <w:rsid w:val="00714648"/>
    <w:rsid w:val="00724FFA"/>
    <w:rsid w:val="0073337D"/>
    <w:rsid w:val="00766378"/>
    <w:rsid w:val="0077728F"/>
    <w:rsid w:val="00782E86"/>
    <w:rsid w:val="00793F17"/>
    <w:rsid w:val="007B3E80"/>
    <w:rsid w:val="007B5BED"/>
    <w:rsid w:val="007C7EA9"/>
    <w:rsid w:val="007D1A7A"/>
    <w:rsid w:val="007D2F55"/>
    <w:rsid w:val="007E6403"/>
    <w:rsid w:val="007F47BC"/>
    <w:rsid w:val="007F7221"/>
    <w:rsid w:val="00810EA5"/>
    <w:rsid w:val="008110BE"/>
    <w:rsid w:val="00815A00"/>
    <w:rsid w:val="008176B8"/>
    <w:rsid w:val="008327DF"/>
    <w:rsid w:val="00833F0B"/>
    <w:rsid w:val="008351D5"/>
    <w:rsid w:val="008502C4"/>
    <w:rsid w:val="00850AA4"/>
    <w:rsid w:val="00850ABC"/>
    <w:rsid w:val="00855DE9"/>
    <w:rsid w:val="008602F4"/>
    <w:rsid w:val="00862332"/>
    <w:rsid w:val="00870F1C"/>
    <w:rsid w:val="00880C13"/>
    <w:rsid w:val="00887B8B"/>
    <w:rsid w:val="00895B6B"/>
    <w:rsid w:val="008A1669"/>
    <w:rsid w:val="008A1C01"/>
    <w:rsid w:val="008A314D"/>
    <w:rsid w:val="008A7836"/>
    <w:rsid w:val="008C0F37"/>
    <w:rsid w:val="008C1C67"/>
    <w:rsid w:val="008E6676"/>
    <w:rsid w:val="008F3613"/>
    <w:rsid w:val="008F6CB5"/>
    <w:rsid w:val="009032C9"/>
    <w:rsid w:val="00903AC6"/>
    <w:rsid w:val="00907A06"/>
    <w:rsid w:val="00911F71"/>
    <w:rsid w:val="00914895"/>
    <w:rsid w:val="0092036F"/>
    <w:rsid w:val="00932853"/>
    <w:rsid w:val="0093297F"/>
    <w:rsid w:val="00937911"/>
    <w:rsid w:val="0094057D"/>
    <w:rsid w:val="00946414"/>
    <w:rsid w:val="009625FF"/>
    <w:rsid w:val="00967379"/>
    <w:rsid w:val="009709BE"/>
    <w:rsid w:val="00971DA2"/>
    <w:rsid w:val="009B6E91"/>
    <w:rsid w:val="009C00E7"/>
    <w:rsid w:val="009C08E2"/>
    <w:rsid w:val="009D1DE7"/>
    <w:rsid w:val="009E09F0"/>
    <w:rsid w:val="009F64EB"/>
    <w:rsid w:val="00A0582A"/>
    <w:rsid w:val="00A10155"/>
    <w:rsid w:val="00A10A26"/>
    <w:rsid w:val="00A25DB6"/>
    <w:rsid w:val="00A30355"/>
    <w:rsid w:val="00A40D56"/>
    <w:rsid w:val="00A42357"/>
    <w:rsid w:val="00A547CF"/>
    <w:rsid w:val="00A54A17"/>
    <w:rsid w:val="00A565FB"/>
    <w:rsid w:val="00A64206"/>
    <w:rsid w:val="00A6674D"/>
    <w:rsid w:val="00A7010D"/>
    <w:rsid w:val="00A76172"/>
    <w:rsid w:val="00A77BE0"/>
    <w:rsid w:val="00A86924"/>
    <w:rsid w:val="00AA00F0"/>
    <w:rsid w:val="00AB2BB9"/>
    <w:rsid w:val="00AB4E36"/>
    <w:rsid w:val="00AC70B6"/>
    <w:rsid w:val="00AC738D"/>
    <w:rsid w:val="00AD2605"/>
    <w:rsid w:val="00AF2B28"/>
    <w:rsid w:val="00AF7DE6"/>
    <w:rsid w:val="00B03754"/>
    <w:rsid w:val="00B07AD7"/>
    <w:rsid w:val="00B4266A"/>
    <w:rsid w:val="00B51F95"/>
    <w:rsid w:val="00B520E2"/>
    <w:rsid w:val="00B61653"/>
    <w:rsid w:val="00B62E5B"/>
    <w:rsid w:val="00B6603D"/>
    <w:rsid w:val="00B66361"/>
    <w:rsid w:val="00B97560"/>
    <w:rsid w:val="00BB2381"/>
    <w:rsid w:val="00BC7798"/>
    <w:rsid w:val="00BE7F72"/>
    <w:rsid w:val="00BF18EC"/>
    <w:rsid w:val="00C00AA7"/>
    <w:rsid w:val="00C10F97"/>
    <w:rsid w:val="00C155A3"/>
    <w:rsid w:val="00C16422"/>
    <w:rsid w:val="00C20390"/>
    <w:rsid w:val="00C23206"/>
    <w:rsid w:val="00C32E64"/>
    <w:rsid w:val="00C539A3"/>
    <w:rsid w:val="00C61838"/>
    <w:rsid w:val="00C62A69"/>
    <w:rsid w:val="00C62C6C"/>
    <w:rsid w:val="00C63E88"/>
    <w:rsid w:val="00C66DF2"/>
    <w:rsid w:val="00C700F9"/>
    <w:rsid w:val="00C71DCF"/>
    <w:rsid w:val="00C81DCE"/>
    <w:rsid w:val="00C839BC"/>
    <w:rsid w:val="00C979A8"/>
    <w:rsid w:val="00CA7580"/>
    <w:rsid w:val="00CB1F83"/>
    <w:rsid w:val="00CC45BE"/>
    <w:rsid w:val="00CD5361"/>
    <w:rsid w:val="00CD790E"/>
    <w:rsid w:val="00CE0C2B"/>
    <w:rsid w:val="00CF4B0D"/>
    <w:rsid w:val="00CF6BC6"/>
    <w:rsid w:val="00CF71F2"/>
    <w:rsid w:val="00D17A48"/>
    <w:rsid w:val="00D25F2E"/>
    <w:rsid w:val="00D32E19"/>
    <w:rsid w:val="00D3572B"/>
    <w:rsid w:val="00D40BB5"/>
    <w:rsid w:val="00D44626"/>
    <w:rsid w:val="00D468A9"/>
    <w:rsid w:val="00D54EF1"/>
    <w:rsid w:val="00D557D7"/>
    <w:rsid w:val="00D57003"/>
    <w:rsid w:val="00D573C6"/>
    <w:rsid w:val="00D62041"/>
    <w:rsid w:val="00D6260C"/>
    <w:rsid w:val="00D67443"/>
    <w:rsid w:val="00D71F64"/>
    <w:rsid w:val="00D723DD"/>
    <w:rsid w:val="00D7387D"/>
    <w:rsid w:val="00D76291"/>
    <w:rsid w:val="00D850E7"/>
    <w:rsid w:val="00D9210B"/>
    <w:rsid w:val="00D92A29"/>
    <w:rsid w:val="00D93A70"/>
    <w:rsid w:val="00D94AD1"/>
    <w:rsid w:val="00D95066"/>
    <w:rsid w:val="00D96BBA"/>
    <w:rsid w:val="00D9707F"/>
    <w:rsid w:val="00DA55C7"/>
    <w:rsid w:val="00DB1A7F"/>
    <w:rsid w:val="00DB1C43"/>
    <w:rsid w:val="00DB46EB"/>
    <w:rsid w:val="00DC7EA0"/>
    <w:rsid w:val="00DD32BE"/>
    <w:rsid w:val="00DE56C4"/>
    <w:rsid w:val="00DF1719"/>
    <w:rsid w:val="00DF5ACB"/>
    <w:rsid w:val="00DF638D"/>
    <w:rsid w:val="00DF7A4F"/>
    <w:rsid w:val="00E04E49"/>
    <w:rsid w:val="00E119B7"/>
    <w:rsid w:val="00E32648"/>
    <w:rsid w:val="00E332AE"/>
    <w:rsid w:val="00E33DD3"/>
    <w:rsid w:val="00E35EB7"/>
    <w:rsid w:val="00E4114E"/>
    <w:rsid w:val="00E45554"/>
    <w:rsid w:val="00E5132E"/>
    <w:rsid w:val="00E51726"/>
    <w:rsid w:val="00E56BAD"/>
    <w:rsid w:val="00E6635E"/>
    <w:rsid w:val="00EA0082"/>
    <w:rsid w:val="00EB1477"/>
    <w:rsid w:val="00EB3FC9"/>
    <w:rsid w:val="00EC3C89"/>
    <w:rsid w:val="00EC5A15"/>
    <w:rsid w:val="00EC7551"/>
    <w:rsid w:val="00ED4E3C"/>
    <w:rsid w:val="00ED667F"/>
    <w:rsid w:val="00ED6A12"/>
    <w:rsid w:val="00ED6D30"/>
    <w:rsid w:val="00EE44D4"/>
    <w:rsid w:val="00EE5768"/>
    <w:rsid w:val="00EF2ED4"/>
    <w:rsid w:val="00EF4410"/>
    <w:rsid w:val="00F0291C"/>
    <w:rsid w:val="00F03985"/>
    <w:rsid w:val="00F06F8A"/>
    <w:rsid w:val="00F23040"/>
    <w:rsid w:val="00F360DA"/>
    <w:rsid w:val="00F37C89"/>
    <w:rsid w:val="00F42DDD"/>
    <w:rsid w:val="00F43133"/>
    <w:rsid w:val="00F44D80"/>
    <w:rsid w:val="00F521F3"/>
    <w:rsid w:val="00F549D9"/>
    <w:rsid w:val="00F70215"/>
    <w:rsid w:val="00F730F4"/>
    <w:rsid w:val="00F734D2"/>
    <w:rsid w:val="00F80CDD"/>
    <w:rsid w:val="00F85530"/>
    <w:rsid w:val="00FA3C1B"/>
    <w:rsid w:val="00FB0011"/>
    <w:rsid w:val="00FB0373"/>
    <w:rsid w:val="00FB74A2"/>
    <w:rsid w:val="00FC03C1"/>
    <w:rsid w:val="00FC103F"/>
    <w:rsid w:val="00FC1E56"/>
    <w:rsid w:val="00FC6011"/>
    <w:rsid w:val="00FC7F1B"/>
    <w:rsid w:val="00FE0981"/>
    <w:rsid w:val="00FF7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F64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10F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7A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F64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10F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оон</cp:lastModifiedBy>
  <cp:revision>12</cp:revision>
  <cp:lastPrinted>2013-11-17T15:50:00Z</cp:lastPrinted>
  <dcterms:created xsi:type="dcterms:W3CDTF">2013-01-24T05:12:00Z</dcterms:created>
  <dcterms:modified xsi:type="dcterms:W3CDTF">2013-12-13T11:05:00Z</dcterms:modified>
</cp:coreProperties>
</file>