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179" w:rsidRDefault="00CD4179" w:rsidP="00CD417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Calibri"/>
          <w:noProof/>
          <w:sz w:val="20"/>
          <w:szCs w:val="20"/>
        </w:rPr>
        <w:drawing>
          <wp:inline distT="0" distB="0" distL="0" distR="0">
            <wp:extent cx="1351915" cy="1288415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24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1288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179" w:rsidRDefault="00CD4179" w:rsidP="00CD4179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bCs/>
          <w:sz w:val="44"/>
          <w:szCs w:val="44"/>
          <w:lang w:eastAsia="ar-SA"/>
        </w:rPr>
      </w:pPr>
      <w:r>
        <w:rPr>
          <w:rFonts w:ascii="Arial" w:eastAsia="Times New Roman" w:hAnsi="Arial" w:cs="Arial"/>
          <w:b/>
          <w:bCs/>
          <w:sz w:val="44"/>
          <w:szCs w:val="44"/>
          <w:lang w:eastAsia="ar-SA"/>
        </w:rPr>
        <w:t>СОБРАНИЕ ДЕПУТАТОВ</w:t>
      </w:r>
    </w:p>
    <w:p w:rsidR="00CD4179" w:rsidRDefault="00CD4179" w:rsidP="00CD4179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bCs/>
          <w:sz w:val="44"/>
          <w:szCs w:val="44"/>
          <w:lang w:eastAsia="ar-SA"/>
        </w:rPr>
      </w:pPr>
      <w:r>
        <w:rPr>
          <w:rFonts w:ascii="Arial" w:eastAsia="Times New Roman" w:hAnsi="Arial" w:cs="Arial"/>
          <w:b/>
          <w:bCs/>
          <w:sz w:val="44"/>
          <w:szCs w:val="44"/>
          <w:lang w:eastAsia="ar-SA"/>
        </w:rPr>
        <w:t>ОЗЕРСКОГО СЕЛЬСОВЕТА</w:t>
      </w:r>
    </w:p>
    <w:p w:rsidR="00CD4179" w:rsidRDefault="00CD4179" w:rsidP="00CD4179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Cs/>
          <w:sz w:val="40"/>
          <w:szCs w:val="40"/>
          <w:lang w:eastAsia="ar-SA"/>
        </w:rPr>
      </w:pPr>
      <w:r>
        <w:rPr>
          <w:rFonts w:ascii="Arial" w:eastAsia="Times New Roman" w:hAnsi="Arial" w:cs="Arial"/>
          <w:bCs/>
          <w:sz w:val="40"/>
          <w:szCs w:val="40"/>
          <w:lang w:eastAsia="ar-SA"/>
        </w:rPr>
        <w:t>ЩИГРОВСКОГО РАЙОНА КУРСКОЙ ОБЛАСТИ</w:t>
      </w:r>
    </w:p>
    <w:p w:rsidR="00CD4179" w:rsidRDefault="00CD4179" w:rsidP="00CD4179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CD4179" w:rsidRDefault="00C42BBE" w:rsidP="00CD4179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bCs/>
          <w:sz w:val="44"/>
          <w:szCs w:val="44"/>
          <w:lang w:eastAsia="ar-SA"/>
        </w:rPr>
      </w:pPr>
      <w:proofErr w:type="gramStart"/>
      <w:r>
        <w:rPr>
          <w:rFonts w:ascii="Arial" w:eastAsia="Times New Roman" w:hAnsi="Arial" w:cs="Arial"/>
          <w:b/>
          <w:bCs/>
          <w:sz w:val="44"/>
          <w:szCs w:val="44"/>
          <w:lang w:eastAsia="ar-SA"/>
        </w:rPr>
        <w:t>П</w:t>
      </w:r>
      <w:proofErr w:type="gramEnd"/>
      <w:r>
        <w:rPr>
          <w:rFonts w:ascii="Arial" w:eastAsia="Times New Roman" w:hAnsi="Arial" w:cs="Arial"/>
          <w:b/>
          <w:bCs/>
          <w:sz w:val="44"/>
          <w:szCs w:val="44"/>
          <w:lang w:eastAsia="ar-SA"/>
        </w:rPr>
        <w:t xml:space="preserve"> О С Т А Н О В Л Е Н И Е</w:t>
      </w:r>
    </w:p>
    <w:p w:rsidR="00C42BBE" w:rsidRDefault="00C42BBE" w:rsidP="00CD417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CD4179" w:rsidRDefault="00CD4179" w:rsidP="00CD417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От 2</w:t>
      </w:r>
      <w:r w:rsidR="00B24EC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июня 2020 г  № </w:t>
      </w:r>
      <w:bookmarkStart w:id="0" w:name="_GoBack"/>
      <w:bookmarkEnd w:id="0"/>
      <w:r w:rsidR="00C42BB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37</w:t>
      </w:r>
    </w:p>
    <w:p w:rsidR="00CD4179" w:rsidRDefault="00CD4179" w:rsidP="00CD417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CD4179" w:rsidRDefault="00CD4179" w:rsidP="00CD417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Об утверждении Порядка</w:t>
      </w:r>
    </w:p>
    <w:p w:rsidR="00CD4179" w:rsidRDefault="00CD4179" w:rsidP="00CD417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принятия решений о признании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безнадежной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к</w:t>
      </w:r>
    </w:p>
    <w:p w:rsidR="00CD4179" w:rsidRDefault="00CD4179" w:rsidP="00CD417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взысканию задолженности по платежам в  бюджет муниципального образования «Озерский сельсовет»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района</w:t>
      </w:r>
    </w:p>
    <w:p w:rsidR="00CD4179" w:rsidRDefault="00CD4179" w:rsidP="00CD417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CD4179" w:rsidRDefault="00CD4179" w:rsidP="00CD417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В соответствии с Бюджетным кодексом РФ, постановления Правительства Российской Федерации от 6 мая 2016 г. № 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Федерации», Уставом муниципального образования «Озерский сельсовет»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района </w:t>
      </w:r>
      <w:r w:rsidR="00C42BB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Администрация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Озерского сельсовета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района </w:t>
      </w:r>
      <w:r w:rsidR="00C42BB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постановила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:</w:t>
      </w:r>
    </w:p>
    <w:p w:rsidR="00CD4179" w:rsidRDefault="00CD4179" w:rsidP="00CD417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CD4179" w:rsidRDefault="00CD4179" w:rsidP="00CD4179">
      <w:pPr>
        <w:pStyle w:val="a3"/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Утвердить Порядок принятия решений о признании безнадежной к взысканию задолженности по платежам в  бюджет муниципального образования «Озерский сельсовет»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района (приложение 1).</w:t>
      </w:r>
    </w:p>
    <w:p w:rsidR="00CD4179" w:rsidRDefault="00CD4179" w:rsidP="00CD4179">
      <w:pPr>
        <w:pStyle w:val="a3"/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Разместить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настоящее решение на официальном сайте администрации муниципального образования «Озерский сельсовет»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района Курской области.</w:t>
      </w:r>
    </w:p>
    <w:p w:rsidR="00CD4179" w:rsidRDefault="00CD4179" w:rsidP="00CD417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3. Настоящее </w:t>
      </w:r>
      <w:r w:rsidR="00C42BB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постановление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вступает в силу с момента официального обнародования;</w:t>
      </w:r>
    </w:p>
    <w:p w:rsidR="00CD4179" w:rsidRDefault="00CD4179" w:rsidP="00CD417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4.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Контроль за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исполнением данного решения оставляю за собой.</w:t>
      </w:r>
    </w:p>
    <w:p w:rsidR="00CD4179" w:rsidRDefault="00CD4179" w:rsidP="00CD4179">
      <w:pPr>
        <w:pStyle w:val="a3"/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CD4179" w:rsidRDefault="00CD4179" w:rsidP="00CD4179">
      <w:pPr>
        <w:pStyle w:val="a3"/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CD4179" w:rsidRDefault="00CD4179" w:rsidP="00CD417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Глава Озерского сельсовета                                              Ю. А. Бартенев</w:t>
      </w:r>
    </w:p>
    <w:p w:rsidR="00CD4179" w:rsidRDefault="00CD4179" w:rsidP="00CD4179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CD4179" w:rsidRDefault="00CD4179" w:rsidP="00CD4179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C42BBE" w:rsidRDefault="00C42BBE" w:rsidP="00CD4179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C42BBE" w:rsidRDefault="00C42BBE" w:rsidP="00CD4179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CD4179" w:rsidRDefault="00CD4179" w:rsidP="00CD4179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lastRenderedPageBreak/>
        <w:t>Приложение 1</w:t>
      </w:r>
    </w:p>
    <w:p w:rsidR="00CD4179" w:rsidRDefault="00CD4179" w:rsidP="00CD4179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к </w:t>
      </w:r>
      <w:r w:rsidR="00C42BB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постановлению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="00B24EC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Администрации</w:t>
      </w:r>
    </w:p>
    <w:p w:rsidR="00CD4179" w:rsidRDefault="00CD4179" w:rsidP="00B24EC8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Озерского сельсовета</w:t>
      </w:r>
      <w:r w:rsidR="00B24EC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района</w:t>
      </w:r>
    </w:p>
    <w:p w:rsidR="00CD4179" w:rsidRDefault="00CD4179" w:rsidP="00CD4179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От25.06.2020г. № </w:t>
      </w:r>
      <w:r w:rsidR="00C42BB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37</w:t>
      </w:r>
    </w:p>
    <w:p w:rsidR="00CD4179" w:rsidRDefault="00CD4179" w:rsidP="00CD417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CD4179" w:rsidRDefault="00CD4179" w:rsidP="00CD417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 Порядок</w:t>
      </w:r>
    </w:p>
    <w:p w:rsidR="00CD4179" w:rsidRDefault="00CD4179" w:rsidP="00CD417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принятия решений о признании безнадежной к взысканию задолженности по платежам в  бюджет муниципального образования «Озерский сельсовет»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района</w:t>
      </w:r>
    </w:p>
    <w:p w:rsidR="00CD4179" w:rsidRDefault="00CD4179" w:rsidP="00CD417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CD4179" w:rsidRDefault="00CD4179" w:rsidP="00CD4179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1. Настоящий Порядок определяет правила и процедуры принятия решений о признании безнадежной к взысканию задолженности по платежам в бюджет муниципального образования «Озерский сельсовет»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района </w:t>
      </w:r>
    </w:p>
    <w:p w:rsidR="00CD4179" w:rsidRDefault="00CD4179" w:rsidP="00CD4179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Решение о признании безнадежной к взысканию задолженности по платежам в бюджет муниципального образования «Озерский сельсовет»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района  принимается созданной постоянно действующей комиссией по рассмотрению и принятию решений о признании безнадежной к взысканию задолженности по платежам в бюджет муниципального образования «Озерский сельсовет»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района, главным администратором доходов по которым  является Администрация Озерского сельсовета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района (далее – Комиссия), действующей в порядке, установленным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решением.</w:t>
      </w:r>
    </w:p>
    <w:p w:rsidR="00CD4179" w:rsidRDefault="00CD4179" w:rsidP="00CD4179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Платежи в бюджет муниципального образования «Озерский сельсовет»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района, не уплаченные в установленный срок, главным администратором доходов по которым является Администрация Озерского сельсовета,         (далее – задолженность по платежам в бюджет муниципального образования «Озерский сельсовет»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района) признаются безнадежными к взысканию в случаях, предусмотренных   статьей 47.2 Бюджетного кодекса Российской Федерации:</w:t>
      </w:r>
      <w:proofErr w:type="gramEnd"/>
    </w:p>
    <w:p w:rsidR="00CD4179" w:rsidRDefault="00CD4179" w:rsidP="00CD4179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1)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CD4179" w:rsidRDefault="00CD4179" w:rsidP="00CD4179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2) признания банкротом индивидуального предпринимателя - плательщика платежей в бюджет в соответствии с Федеральным законом от 26 октября 2002 года N 127-ФЗ "О несостоятельности (банкротстве)" - в части задолженности по платежам в бюджет, не погашенной по причине недостаточности имущества должника;</w:t>
      </w:r>
    </w:p>
    <w:p w:rsidR="00CD4179" w:rsidRDefault="00CD4179" w:rsidP="00CD4179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2.1) признания банкротом гражданина, не являющегося индивидуальным предпринимателем, в соответствии с Федеральным законом от 26 октября 2002 года N 127-ФЗ "О несостоятельности (банкротстве)" - в части задолженности по платежам в бюджет, не погашенной после завершения расчетов с кредиторами в соответствии с указанным Федеральным законом;</w:t>
      </w:r>
    </w:p>
    <w:p w:rsidR="00CD4179" w:rsidRDefault="00CD4179" w:rsidP="00CD4179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3) ликвидации организации - плательщика платежей в бюджет в части задолженности по платежам в бюджет, не погашенной по причине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lastRenderedPageBreak/>
        <w:t>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CD4179" w:rsidRDefault="00CD4179" w:rsidP="00CD4179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4) применения актов об амнистии или о помиловании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бюджет;</w:t>
      </w:r>
    </w:p>
    <w:p w:rsidR="00CD4179" w:rsidRDefault="00CD4179" w:rsidP="00CD4179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5) вынесения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основанию, предусмотренному пунктом 3 или 4 части 1 статьи 46 Федерального закона от 2 октября 2007 года N 229-ФЗ "Об исполнительном производстве", если с даты образования задолженности по платежам в бюджет прошло более пяти лет, в следующих случаях:</w:t>
      </w:r>
      <w:proofErr w:type="gramEnd"/>
    </w:p>
    <w:p w:rsidR="00CD4179" w:rsidRDefault="00CD4179" w:rsidP="00CD4179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размер задолженности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банкротстве;</w:t>
      </w:r>
    </w:p>
    <w:p w:rsidR="00CD4179" w:rsidRDefault="00CD4179" w:rsidP="00CD4179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CD4179" w:rsidRDefault="00CD4179" w:rsidP="00CD4179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6) исключения юридического лица по </w:t>
      </w:r>
      <w:r w:rsidR="00C42BB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постановлению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регистрирующего органа из единого государственного реестра юридических лиц и </w:t>
      </w:r>
      <w:proofErr w:type="gram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наличия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от 2 октября 2007 года N 229-ФЗ "Об исполнительном производстве",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</w:t>
      </w:r>
      <w:proofErr w:type="gram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8 августа 2001 года N 129-ФЗ "О государственной регистрации юридических лиц и индивидуальных предпринимателей"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учете;</w:t>
      </w:r>
      <w:proofErr w:type="gramEnd"/>
    </w:p>
    <w:p w:rsidR="00CD4179" w:rsidRDefault="00CD4179" w:rsidP="00CD4179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7)неуплаченные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 Кодексом Российской Федерации об административных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lastRenderedPageBreak/>
        <w:t>правонарушениях, вынесено постановление о прекращении исполнения постановления о назначении административного наказания.</w:t>
      </w:r>
    </w:p>
    <w:p w:rsidR="00CD4179" w:rsidRDefault="00CD4179" w:rsidP="00CD4179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4.   Главным администратором доходов по которым является  Администрация Озерского сельсовета (далее </w:t>
      </w:r>
      <w:proofErr w:type="gram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–А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дминистрация), выявляет наличие задолженности по платежам в бюджет муниципального образования «Озерский сельсовет»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района, имеющей признаки безнадежной задолженности, осуществляет сбор и представление документов, предусмотренных пунктом 5 настоящего Порядка, и выносит на рассмотрение Комиссии вопрос о признании задолженности по платежам в бюджет муниципального образования «Озерский сельсовет»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района безнадежной к взысканию </w:t>
      </w:r>
      <w:proofErr w:type="gram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и о её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списании. </w:t>
      </w:r>
    </w:p>
    <w:p w:rsidR="00CD4179" w:rsidRDefault="00CD4179" w:rsidP="00CD4179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5. </w:t>
      </w:r>
      <w:proofErr w:type="gram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Для рассмотрения Комиссией вопроса о признании безнадежной к взысканию задолженности по платежам в бюджет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муниципального образования «Озерский сельсовет»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района представляются следующие подтверждающие документы:</w:t>
      </w:r>
    </w:p>
    <w:p w:rsidR="00CD4179" w:rsidRDefault="00CD4179" w:rsidP="00CD4179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1) выписка из бюджетного учета  о суммах задолженности по уплате платежей в бюджет муниципального образования «Озерский сельсовет»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района, составленная  начальником отдела Администрации по форме согласно приложению 1 к настоящему Порядку;</w:t>
      </w:r>
    </w:p>
    <w:p w:rsidR="00CD4179" w:rsidRDefault="00CD4179" w:rsidP="00CD4179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2) справка о принятых мерах по обеспечению взыскания задолженности по платежам в бюджет муниципального образования «Озерский сельсовет»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района, подготовленная начальником отдела Администрации;</w:t>
      </w:r>
    </w:p>
    <w:p w:rsidR="00CD4179" w:rsidRDefault="00CD4179" w:rsidP="00CD4179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3) документы, подтверждающие случаи признания безнадежной к взысканию задолженности по платежам в бюджет муниципального образования «Озерский сельсовет»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района, в том числе:</w:t>
      </w:r>
    </w:p>
    <w:p w:rsidR="00CD4179" w:rsidRDefault="00CD4179" w:rsidP="00CD4179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документ, свидетельствующий о смерти физического лица – плательщика платежей в бюджет муниципального образования «Озерский сельсовет»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района или подтверждающий факт объявления его умершим;</w:t>
      </w:r>
      <w:proofErr w:type="gramEnd"/>
    </w:p>
    <w:p w:rsidR="00CD4179" w:rsidRDefault="00CD4179" w:rsidP="00CD4179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документ, содержащий сведения из Единого государственного реестра индивидуальных предпринимателей о прекращении деятельности вследствие признания банкротом индивидуального предпринимателя – плательщика платежей в бюджет муниципального образования «Озерский сельсовет»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района, из Единого государственного реестра юридических лиц о прекращении деятельности в связи с ликвидацией организации – плательщика платежей в краевой бюджет;</w:t>
      </w:r>
    </w:p>
    <w:p w:rsidR="00CD4179" w:rsidRDefault="00CD4179" w:rsidP="00CD4179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судебный акт, в соответствии с которым  Администрация Озерского сельсовета утрачивает возможность взыскания задолженности по платежам в бюджет муниципального образования «Озерский сельсовет»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района в связи с истечением установленного срока ее взыскания (срока исковой давности), в том числе определение суда об отказе в восстановлении пропущенного срока подачи в суд заявления о взыскании задолженности по платежам в бюджет муниципального образования «Озерский сельсовет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района;</w:t>
      </w:r>
    </w:p>
    <w:p w:rsidR="00CD4179" w:rsidRDefault="00CD4179" w:rsidP="00CD4179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lastRenderedPageBreak/>
        <w:t>постановление судебного пристава-исполнителя об окончании исполнительного производства при возврате взыскателю исполнительного документа по основаниям, предусмотренными пунктами 3 и 4 части 1 статьи 46 Федерального закона от 2 октября 2007 г. № 229-ФЗ «Об исполнительном производстве».</w:t>
      </w:r>
    </w:p>
    <w:p w:rsidR="00CD4179" w:rsidRDefault="00CD4179" w:rsidP="00CD4179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6. Вопрос о признании безнадежной к взысканию задолженности по платежам в бюджет муниципального образования «Озерский сельсовет»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района подлежит рассмотрению Комиссией в срок не позднее 10 рабочих дней </w:t>
      </w:r>
      <w:proofErr w:type="gram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с даты представления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ответственным  лицом в полном объеме документов, указанных в пункте 5 настоящего Порядка.</w:t>
      </w:r>
    </w:p>
    <w:p w:rsidR="00CD4179" w:rsidRDefault="00CD4179" w:rsidP="00CD4179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7. </w:t>
      </w:r>
      <w:proofErr w:type="gram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По результатам рассмотрения вопроса о признании безнадежной к взысканию задолженности по платежам в бюджет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муниципального образования «Озерский сельсовет»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района Комиссия принимает одно из следующих решений:</w:t>
      </w:r>
    </w:p>
    <w:p w:rsidR="00CD4179" w:rsidRDefault="00CD4179" w:rsidP="00CD4179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1) признать задолженность по платежам в бюджет муниципального образования «Озерский сельсовет»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района безнадежной к взысканию;</w:t>
      </w:r>
    </w:p>
    <w:p w:rsidR="00CD4179" w:rsidRDefault="00CD4179" w:rsidP="00CD4179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2) отказать в признании задолженности по платежам в бюджет муниципального образования «Озерский сельсовет»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района безнадежной к взысканию. Данное решение не препятствует повторному рассмотрению вопроса о признании задолженности по платежам в бюджет муниципального образования «Озерский сельсовет»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района безнадежной к взысканию.</w:t>
      </w:r>
    </w:p>
    <w:p w:rsidR="00CD4179" w:rsidRDefault="00CD4179" w:rsidP="00CD4179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8. </w:t>
      </w:r>
      <w:proofErr w:type="gram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Решение Комиссии о признании (отказе в признании) безнадежной к взысканию задолженности по платежам в бюджет муниципального образования «Озерский сельсовет»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района оформляется Актом о признании (отказе в признании) безнадежной к взысканию задолженности по платежам в бюджет муниципального образования «Озерский сельсовет»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района (далее – Акт) по форме согласно приложению 2 к настоящему Порядку, который подписывается всеми членами Комиссии, принимавшими участие в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заседании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Комиссии. </w:t>
      </w:r>
    </w:p>
    <w:p w:rsidR="00CD4179" w:rsidRDefault="00CD4179" w:rsidP="00CD4179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9. Оформленный Комиссией А</w:t>
      </w:r>
      <w:proofErr w:type="gram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кт  в ср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ок не позднее     5 рабочих дней с даты рассмотрения соответствующего вопроса Комиссией утверждается  Главой Озерского сельсовета.</w:t>
      </w:r>
    </w:p>
    <w:p w:rsidR="00CD4179" w:rsidRDefault="00CD4179" w:rsidP="00CD4179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 Акт после его утверждения  Главой Озерского сельсовета остается у секретаря Комиссии. </w:t>
      </w:r>
    </w:p>
    <w:p w:rsidR="00CD4179" w:rsidRDefault="00CD4179" w:rsidP="00CD4179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bCs/>
          <w:kern w:val="36"/>
          <w:sz w:val="24"/>
          <w:szCs w:val="24"/>
        </w:rPr>
      </w:pPr>
    </w:p>
    <w:p w:rsidR="00CD4179" w:rsidRDefault="00CD4179" w:rsidP="00CD4179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</w:rPr>
      </w:pPr>
    </w:p>
    <w:p w:rsidR="00CD4179" w:rsidRDefault="00CD4179" w:rsidP="00CD4179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</w:rPr>
      </w:pPr>
    </w:p>
    <w:p w:rsidR="00CD4179" w:rsidRDefault="00CD4179" w:rsidP="00CD4179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</w:rPr>
      </w:pPr>
    </w:p>
    <w:p w:rsidR="00CD4179" w:rsidRDefault="00CD4179" w:rsidP="00CD4179">
      <w:pPr>
        <w:shd w:val="clear" w:color="auto" w:fill="FFFFFF"/>
        <w:spacing w:after="144" w:line="290" w:lineRule="atLeast"/>
        <w:ind w:firstLine="540"/>
        <w:jc w:val="both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</w:rPr>
      </w:pPr>
    </w:p>
    <w:p w:rsidR="00CD4179" w:rsidRDefault="00CD4179" w:rsidP="00CD4179">
      <w:pPr>
        <w:shd w:val="clear" w:color="auto" w:fill="FFFFFF"/>
        <w:spacing w:after="144" w:line="290" w:lineRule="atLeast"/>
        <w:ind w:firstLine="540"/>
        <w:jc w:val="both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</w:rPr>
      </w:pPr>
    </w:p>
    <w:p w:rsidR="00CD4179" w:rsidRDefault="00CD4179" w:rsidP="00CD4179">
      <w:pPr>
        <w:shd w:val="clear" w:color="auto" w:fill="FFFFFF"/>
        <w:spacing w:after="144" w:line="290" w:lineRule="atLeast"/>
        <w:ind w:firstLine="540"/>
        <w:jc w:val="both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</w:rPr>
      </w:pPr>
    </w:p>
    <w:p w:rsidR="00CD4179" w:rsidRDefault="00CD4179" w:rsidP="00CD4179">
      <w:pPr>
        <w:shd w:val="clear" w:color="auto" w:fill="FFFFFF"/>
        <w:spacing w:after="144" w:line="290" w:lineRule="atLeast"/>
        <w:jc w:val="both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</w:rPr>
      </w:pPr>
    </w:p>
    <w:p w:rsidR="00CD4179" w:rsidRDefault="00CD4179" w:rsidP="00CD4179">
      <w:pPr>
        <w:pStyle w:val="ConsPlusNormal"/>
        <w:ind w:right="-5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Приложение 1 </w:t>
      </w:r>
    </w:p>
    <w:p w:rsidR="00CD4179" w:rsidRDefault="00CD4179" w:rsidP="00CD417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к Порядку принятия решения о  признании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безнадежной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к</w:t>
      </w:r>
    </w:p>
    <w:p w:rsidR="00CD4179" w:rsidRDefault="00CD4179" w:rsidP="00CD417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взысканию задолженности по  платежам в  бюджет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муниципального</w:t>
      </w:r>
      <w:proofErr w:type="gramEnd"/>
    </w:p>
    <w:p w:rsidR="00CD4179" w:rsidRDefault="00CD4179" w:rsidP="00CD417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образования «Озерский сельсовет»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Щигровского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района</w:t>
      </w:r>
    </w:p>
    <w:p w:rsidR="00CD4179" w:rsidRDefault="00CD4179" w:rsidP="00CD417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D4179" w:rsidRDefault="00CD4179" w:rsidP="00CD41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Выписка</w:t>
      </w:r>
    </w:p>
    <w:p w:rsidR="00CD4179" w:rsidRDefault="00CD4179" w:rsidP="00CD41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из бюджетного учета Администрации Озерского сельсовета о суммах задолженности по уплате платежей в бюджет муниципального </w:t>
      </w:r>
    </w:p>
    <w:p w:rsidR="00CD4179" w:rsidRDefault="00CD4179" w:rsidP="00CD41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образования «Озерский сельсовет»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Щигровского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CD4179" w:rsidRDefault="00CD4179" w:rsidP="00CD41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4179" w:rsidRDefault="00CD4179" w:rsidP="00CD417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« _____» _________________ 20 __ г.</w:t>
      </w:r>
    </w:p>
    <w:p w:rsidR="00CD4179" w:rsidRDefault="00CD4179" w:rsidP="00CD41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наименование организации (фамилия, имя, отчество физического лица) __________________________________________________________</w:t>
      </w:r>
    </w:p>
    <w:p w:rsidR="00CD4179" w:rsidRDefault="00CD4179" w:rsidP="00CD41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 ______________   КПП _______________</w:t>
      </w:r>
    </w:p>
    <w:p w:rsidR="00CD4179" w:rsidRDefault="00CD4179" w:rsidP="00CD41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4179" w:rsidRDefault="00CD4179" w:rsidP="00CD41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Сумма задолженности по платежам в бюджет муниципального образования «Озерский сельсовет»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______________________________________________________________</w:t>
      </w:r>
    </w:p>
    <w:p w:rsidR="00CD4179" w:rsidRDefault="00CD4179" w:rsidP="00CD417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(цифрами и прописью)</w:t>
      </w:r>
    </w:p>
    <w:p w:rsidR="00CD4179" w:rsidRDefault="00CD4179" w:rsidP="00CD41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платежа в бюджет муниципального образования «Озерский сельсовет»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______________________________________</w:t>
      </w:r>
    </w:p>
    <w:p w:rsidR="00CD4179" w:rsidRDefault="00CD4179" w:rsidP="00CD41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КБК  _____________________________________________________________</w:t>
      </w:r>
    </w:p>
    <w:p w:rsidR="00CD4179" w:rsidRDefault="00CD4179" w:rsidP="00CD41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4179" w:rsidRDefault="00CD4179" w:rsidP="00CD41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 Сумма задолженности по пеням и штрафам_______________________________________________________</w:t>
      </w:r>
    </w:p>
    <w:p w:rsidR="00CD4179" w:rsidRDefault="00CD4179" w:rsidP="00CD417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(цифрами и прописью)</w:t>
      </w:r>
    </w:p>
    <w:p w:rsidR="00CD4179" w:rsidRDefault="00CD4179" w:rsidP="00CD41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платежа в бюджет муниципального образования «Озерский сельсовет»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___________________________________</w:t>
      </w:r>
    </w:p>
    <w:p w:rsidR="00CD4179" w:rsidRDefault="00CD4179" w:rsidP="00CD41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КБК_______________________________________________________________</w:t>
      </w:r>
    </w:p>
    <w:p w:rsidR="00CD4179" w:rsidRDefault="00CD4179" w:rsidP="00CD41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4179" w:rsidRDefault="00CD4179" w:rsidP="00CD41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  отдела Администрации          Е.</w:t>
      </w:r>
      <w:r w:rsidR="00E216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Н.</w:t>
      </w:r>
      <w:r w:rsidR="00E21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Кретова</w:t>
      </w:r>
      <w:proofErr w:type="spellEnd"/>
    </w:p>
    <w:p w:rsidR="00CD4179" w:rsidRDefault="00CD4179" w:rsidP="00CD41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4179" w:rsidRDefault="00CD4179" w:rsidP="00CD41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4179" w:rsidRDefault="00CD4179" w:rsidP="00CD41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4179" w:rsidRDefault="00CD4179" w:rsidP="00CD41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D4179" w:rsidRDefault="00CD4179" w:rsidP="00CD4179">
      <w:pPr>
        <w:shd w:val="clear" w:color="auto" w:fill="FFFFFF"/>
        <w:spacing w:after="144" w:line="290" w:lineRule="atLeast"/>
        <w:ind w:firstLine="540"/>
        <w:jc w:val="both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</w:rPr>
      </w:pPr>
    </w:p>
    <w:p w:rsidR="00CD4179" w:rsidRDefault="00CD4179" w:rsidP="00CD4179">
      <w:pPr>
        <w:shd w:val="clear" w:color="auto" w:fill="FFFFFF"/>
        <w:spacing w:after="144" w:line="290" w:lineRule="atLeast"/>
        <w:ind w:firstLine="540"/>
        <w:jc w:val="both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</w:rPr>
      </w:pPr>
    </w:p>
    <w:p w:rsidR="00CD4179" w:rsidRDefault="00CD4179" w:rsidP="00CD4179">
      <w:pPr>
        <w:shd w:val="clear" w:color="auto" w:fill="FFFFFF"/>
        <w:spacing w:after="144" w:line="290" w:lineRule="atLeast"/>
        <w:ind w:firstLine="540"/>
        <w:jc w:val="both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</w:rPr>
      </w:pPr>
    </w:p>
    <w:p w:rsidR="00CD4179" w:rsidRDefault="00CD4179" w:rsidP="00CD4179">
      <w:pPr>
        <w:shd w:val="clear" w:color="auto" w:fill="FFFFFF"/>
        <w:spacing w:after="144" w:line="290" w:lineRule="atLeast"/>
        <w:ind w:firstLine="540"/>
        <w:jc w:val="both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</w:rPr>
      </w:pPr>
    </w:p>
    <w:p w:rsidR="00CD4179" w:rsidRDefault="00CD4179" w:rsidP="00CD4179">
      <w:pPr>
        <w:shd w:val="clear" w:color="auto" w:fill="FFFFFF"/>
        <w:spacing w:after="144" w:line="290" w:lineRule="atLeast"/>
        <w:ind w:firstLine="540"/>
        <w:jc w:val="both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</w:rPr>
      </w:pPr>
    </w:p>
    <w:p w:rsidR="00CD4179" w:rsidRDefault="00CD4179" w:rsidP="00CD4179">
      <w:pPr>
        <w:shd w:val="clear" w:color="auto" w:fill="FFFFFF"/>
        <w:spacing w:after="144" w:line="290" w:lineRule="atLeast"/>
        <w:ind w:firstLine="540"/>
        <w:jc w:val="both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</w:rPr>
      </w:pPr>
    </w:p>
    <w:p w:rsidR="00CD4179" w:rsidRDefault="00CD4179" w:rsidP="00CD417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 2</w:t>
      </w:r>
    </w:p>
    <w:p w:rsidR="00CD4179" w:rsidRDefault="00CD4179" w:rsidP="00CD417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к Порядку принятия решений о признании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безнадежной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к</w:t>
      </w:r>
    </w:p>
    <w:p w:rsidR="00CD4179" w:rsidRDefault="00CD4179" w:rsidP="00CD417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взысканию задолженности   платежам в  бюджет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муниципального</w:t>
      </w:r>
      <w:proofErr w:type="gramEnd"/>
    </w:p>
    <w:p w:rsidR="00CD4179" w:rsidRDefault="00CD4179" w:rsidP="00CD417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образования «Озерский сельсовет»</w:t>
      </w:r>
    </w:p>
    <w:p w:rsidR="00CD4179" w:rsidRDefault="00CD4179" w:rsidP="00CD417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CD4179" w:rsidRDefault="00CD4179" w:rsidP="00CD417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CD4179" w:rsidRDefault="00CD4179" w:rsidP="00CD417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Озерского сельсовета</w:t>
      </w:r>
    </w:p>
    <w:p w:rsidR="00CD4179" w:rsidRDefault="00E2168E" w:rsidP="00CD417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Ю. А. Бартенев</w:t>
      </w:r>
    </w:p>
    <w:p w:rsidR="00CD4179" w:rsidRDefault="00CD4179" w:rsidP="00CD4179">
      <w:pPr>
        <w:pStyle w:val="ConsPlusNormal"/>
        <w:tabs>
          <w:tab w:val="left" w:pos="5812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_________________________</w:t>
      </w:r>
    </w:p>
    <w:p w:rsidR="00CD4179" w:rsidRDefault="00CD4179" w:rsidP="00CD4179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(подпись) (расшифровка подписи)</w:t>
      </w:r>
    </w:p>
    <w:p w:rsidR="00CD4179" w:rsidRDefault="00CD4179" w:rsidP="00CD4179">
      <w:pPr>
        <w:pStyle w:val="ConsPlusNormal"/>
        <w:tabs>
          <w:tab w:val="left" w:pos="5812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 20__ г.</w:t>
      </w:r>
    </w:p>
    <w:p w:rsidR="00CD4179" w:rsidRDefault="00CD4179" w:rsidP="00CD4179">
      <w:pPr>
        <w:pStyle w:val="ConsPlusNormal"/>
        <w:tabs>
          <w:tab w:val="left" w:pos="4253"/>
          <w:tab w:val="left" w:pos="4678"/>
        </w:tabs>
        <w:ind w:hanging="1361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(дата)</w:t>
      </w:r>
    </w:p>
    <w:p w:rsidR="00CD4179" w:rsidRDefault="00CD4179" w:rsidP="00CD41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4179" w:rsidRDefault="00CD4179" w:rsidP="00CD417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 №</w:t>
      </w:r>
    </w:p>
    <w:p w:rsidR="00CD4179" w:rsidRDefault="00CD4179" w:rsidP="00CD41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признании (отказе в признании) безнадежной к взысканию задолженности по платежам в бюджет муниципального образования «Озерский сельсовет»</w:t>
      </w:r>
    </w:p>
    <w:p w:rsidR="00CD4179" w:rsidRDefault="00CD4179" w:rsidP="00CD41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4179" w:rsidRDefault="00CD4179" w:rsidP="00CD41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168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2168E">
        <w:rPr>
          <w:rFonts w:ascii="Times New Roman" w:hAnsi="Times New Roman" w:cs="Times New Roman"/>
          <w:sz w:val="28"/>
          <w:szCs w:val="28"/>
        </w:rPr>
        <w:t xml:space="preserve">Плодовый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___  __________  20___г.</w:t>
      </w:r>
    </w:p>
    <w:p w:rsidR="00CD4179" w:rsidRDefault="00CD4179" w:rsidP="00E216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</w:rPr>
        <w:t>(дата)</w:t>
      </w:r>
    </w:p>
    <w:p w:rsidR="00CD4179" w:rsidRDefault="00CD4179" w:rsidP="00CD41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Постоянно действующей Комиссией по рассмотрению и принятию решений о признании безнадежной к взысканию</w:t>
      </w:r>
      <w:r w:rsidR="00E216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задолженности по платежам в бюджет муниципального образования «Озерский сельсовет», главным администратором доходов по которым является  Администрация Озерского сельсовета, принято решение о признании (отказе в признании) безнадежной к взысканию задолженности по платежам в  бюджет муниципального образования «Озерский сельсовет</w:t>
      </w:r>
      <w:proofErr w:type="gramStart"/>
      <w:r>
        <w:rPr>
          <w:rFonts w:ascii="Times New Roman" w:hAnsi="Times New Roman" w:cs="Times New Roman"/>
          <w:sz w:val="28"/>
          <w:szCs w:val="28"/>
        </w:rPr>
        <w:t>»д</w:t>
      </w:r>
      <w:proofErr w:type="gramEnd"/>
      <w:r>
        <w:rPr>
          <w:rFonts w:ascii="Times New Roman" w:hAnsi="Times New Roman" w:cs="Times New Roman"/>
          <w:sz w:val="28"/>
          <w:szCs w:val="28"/>
        </w:rPr>
        <w:t>олжника по платежам в бюджет муниципального образования «Озерский сельсовет»</w:t>
      </w:r>
    </w:p>
    <w:p w:rsidR="00CD4179" w:rsidRDefault="00CD4179" w:rsidP="00CD41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D4179" w:rsidRDefault="00CD4179" w:rsidP="00CD4179">
      <w:pPr>
        <w:pStyle w:val="ConsPlusNormal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(полное наименование организации (фамилия, имя, отчество физического лица))</w:t>
      </w:r>
    </w:p>
    <w:p w:rsidR="00CD4179" w:rsidRDefault="00CD4179" w:rsidP="00CD41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ИНН, ОГРН, КПП организации ______________________________________</w:t>
      </w:r>
    </w:p>
    <w:p w:rsidR="00CD4179" w:rsidRDefault="00CD4179" w:rsidP="00CD41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D4179" w:rsidRDefault="00CD4179" w:rsidP="00CD41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4179" w:rsidRDefault="00CD4179" w:rsidP="00CD41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 физического лица ______________________________________________</w:t>
      </w:r>
    </w:p>
    <w:p w:rsidR="00CD4179" w:rsidRDefault="00CD4179" w:rsidP="00CD41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4179" w:rsidRDefault="00CD4179" w:rsidP="00CD41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платеж, по которому возникла задолженность ___________________________</w:t>
      </w:r>
    </w:p>
    <w:p w:rsidR="00CD4179" w:rsidRDefault="00CD4179" w:rsidP="00CD41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D4179" w:rsidRDefault="00CD4179" w:rsidP="00CD4179">
      <w:pPr>
        <w:pStyle w:val="ConsPlusNormal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(наименование платежа)</w:t>
      </w:r>
    </w:p>
    <w:p w:rsidR="00CD4179" w:rsidRDefault="00CD4179" w:rsidP="00CD41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D4179" w:rsidRDefault="00CD4179" w:rsidP="00CD4179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(код классификации доходов бюджетов Российской Федерации, по </w:t>
      </w:r>
      <w:proofErr w:type="gramStart"/>
      <w:r>
        <w:rPr>
          <w:rFonts w:ascii="Times New Roman" w:hAnsi="Times New Roman" w:cs="Times New Roman"/>
          <w:sz w:val="20"/>
        </w:rPr>
        <w:t>которому</w:t>
      </w:r>
      <w:proofErr w:type="gramEnd"/>
      <w:r>
        <w:rPr>
          <w:rFonts w:ascii="Times New Roman" w:hAnsi="Times New Roman" w:cs="Times New Roman"/>
          <w:sz w:val="20"/>
        </w:rPr>
        <w:t xml:space="preserve"> учитывается задолженность по платежам в бюджет муниципального образования «Озерский сельсовет», его наименование)</w:t>
      </w:r>
    </w:p>
    <w:p w:rsidR="00CD4179" w:rsidRDefault="00CD4179" w:rsidP="00CD417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D4179" w:rsidRDefault="00CD4179" w:rsidP="00CD41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сумма задолженности по платежам в бюджет муниципального образования «Озерский сельсовет»</w:t>
      </w:r>
    </w:p>
    <w:p w:rsidR="00CD4179" w:rsidRDefault="00CD4179" w:rsidP="00CD41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D4179" w:rsidRDefault="00CD4179" w:rsidP="00CD4179">
      <w:pPr>
        <w:pStyle w:val="ConsPlusNormal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(цифрами и прописью)</w:t>
      </w:r>
    </w:p>
    <w:p w:rsidR="00CD4179" w:rsidRDefault="00CD4179" w:rsidP="00CD41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сумма задолженности по пеням и штрафам по соответствующим платежам в </w:t>
      </w:r>
      <w:r>
        <w:rPr>
          <w:rFonts w:ascii="Times New Roman" w:hAnsi="Times New Roman" w:cs="Times New Roman"/>
          <w:sz w:val="28"/>
          <w:szCs w:val="28"/>
        </w:rPr>
        <w:lastRenderedPageBreak/>
        <w:t>бюджет муниципального образования «Озерский сельсовет»_____________________________________________________</w:t>
      </w:r>
    </w:p>
    <w:p w:rsidR="00CD4179" w:rsidRDefault="00CD4179" w:rsidP="00CD4179">
      <w:pPr>
        <w:pStyle w:val="ConsPlusNormal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(цифрами и прописью)</w:t>
      </w:r>
    </w:p>
    <w:p w:rsidR="00CD4179" w:rsidRDefault="00CD4179" w:rsidP="00CD41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D4179" w:rsidRDefault="00CD4179" w:rsidP="00CD4179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(код классификации доходов бюджетов Российской Федерации, по </w:t>
      </w:r>
      <w:proofErr w:type="gramStart"/>
      <w:r>
        <w:rPr>
          <w:rFonts w:ascii="Times New Roman" w:hAnsi="Times New Roman" w:cs="Times New Roman"/>
          <w:sz w:val="20"/>
        </w:rPr>
        <w:t>которому</w:t>
      </w:r>
      <w:proofErr w:type="gramEnd"/>
      <w:r>
        <w:rPr>
          <w:rFonts w:ascii="Times New Roman" w:hAnsi="Times New Roman" w:cs="Times New Roman"/>
          <w:sz w:val="20"/>
        </w:rPr>
        <w:t xml:space="preserve"> учитывается задолженность по пеням и штрафам по соответствующим платежам в бюджет муниципального образования «Озерский сельсовет», его наименование)</w:t>
      </w:r>
    </w:p>
    <w:p w:rsidR="00CD4179" w:rsidRDefault="00CD4179" w:rsidP="00CD41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4179" w:rsidRDefault="00CD4179" w:rsidP="00CD41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885" w:type="dxa"/>
        <w:tblLayout w:type="fixed"/>
        <w:tblLook w:val="04A0"/>
      </w:tblPr>
      <w:tblGrid>
        <w:gridCol w:w="3498"/>
        <w:gridCol w:w="3295"/>
        <w:gridCol w:w="3092"/>
      </w:tblGrid>
      <w:tr w:rsidR="00CD4179" w:rsidTr="00CD4179"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4179" w:rsidRDefault="00CD4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4179" w:rsidRDefault="00CD4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CD4179" w:rsidRDefault="00CD4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4179" w:rsidRDefault="00CD4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CD4179" w:rsidRDefault="00CD4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CD4179" w:rsidTr="00CD4179"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CD4179" w:rsidRDefault="00CD41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</w:tcPr>
          <w:p w:rsidR="00CD4179" w:rsidRDefault="00CD41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</w:tcPr>
          <w:p w:rsidR="00CD4179" w:rsidRDefault="00CD41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4179" w:rsidTr="00CD4179"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4179" w:rsidRDefault="00CD4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Комиссии: </w:t>
            </w:r>
          </w:p>
        </w:tc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4179" w:rsidRDefault="00CD4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CD4179" w:rsidRDefault="00CD4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4179" w:rsidRDefault="00CD4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CD4179" w:rsidRDefault="00CD4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CD4179" w:rsidTr="00CD4179"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CD4179" w:rsidRDefault="00CD41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4179" w:rsidRDefault="00CD4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CD4179" w:rsidRDefault="00CD4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4179" w:rsidRDefault="00CD4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CD4179" w:rsidRDefault="00CD4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CD4179" w:rsidRDefault="00CD4179" w:rsidP="00CD4179">
      <w:pPr>
        <w:tabs>
          <w:tab w:val="left" w:pos="114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D4179" w:rsidRDefault="00CD4179" w:rsidP="00CD41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4179" w:rsidRDefault="00CD4179" w:rsidP="00CD41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4179" w:rsidRDefault="00CD4179" w:rsidP="00CD41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4179" w:rsidRDefault="00CD4179" w:rsidP="00CD41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4179" w:rsidRDefault="00CD4179" w:rsidP="00CD41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4179" w:rsidRDefault="00CD4179" w:rsidP="00CD41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4179" w:rsidRDefault="00CD4179" w:rsidP="00CD41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4179" w:rsidRDefault="00CD4179" w:rsidP="00CD41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4179" w:rsidRDefault="00CD4179" w:rsidP="00CD41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4179" w:rsidRDefault="00CD4179" w:rsidP="00CD41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4179" w:rsidRDefault="00CD4179" w:rsidP="00CD41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4179" w:rsidRDefault="00CD4179" w:rsidP="00CD41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4179" w:rsidRDefault="00CD4179" w:rsidP="00CD41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4179" w:rsidRDefault="00CD4179" w:rsidP="00CD41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4179" w:rsidRDefault="00CD4179" w:rsidP="00CD41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4179" w:rsidRDefault="00CD4179" w:rsidP="00CD41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4179" w:rsidRDefault="00CD4179" w:rsidP="00CD41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4179" w:rsidRDefault="00CD4179" w:rsidP="00CD41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4179" w:rsidRDefault="00CD4179" w:rsidP="00CD41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4179" w:rsidRDefault="00CD4179" w:rsidP="00CD41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4179" w:rsidRDefault="00CD4179" w:rsidP="00CD41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4179" w:rsidRDefault="00CD4179" w:rsidP="00CD41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4179" w:rsidRDefault="00CD4179" w:rsidP="00CD41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4179" w:rsidRDefault="00CD4179" w:rsidP="00CD41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4179" w:rsidRDefault="00CD4179" w:rsidP="00CD41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4179" w:rsidRDefault="00CD4179" w:rsidP="00CD41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4179" w:rsidRDefault="00CD4179" w:rsidP="00CD41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4179" w:rsidRDefault="00CD4179" w:rsidP="00CD41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4179" w:rsidRDefault="00CD4179" w:rsidP="00CD4179">
      <w:pPr>
        <w:tabs>
          <w:tab w:val="left" w:pos="2715"/>
          <w:tab w:val="left" w:pos="5529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Приложение3</w:t>
      </w:r>
    </w:p>
    <w:p w:rsidR="00CD4179" w:rsidRDefault="00CD4179" w:rsidP="00CD4179">
      <w:pPr>
        <w:tabs>
          <w:tab w:val="left" w:pos="2715"/>
          <w:tab w:val="left" w:pos="5529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к Порядку принятия решений о признании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безнадежной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</w:t>
      </w:r>
    </w:p>
    <w:p w:rsidR="00CD4179" w:rsidRDefault="00CD4179" w:rsidP="00CD4179">
      <w:pPr>
        <w:tabs>
          <w:tab w:val="left" w:pos="2715"/>
          <w:tab w:val="left" w:pos="5529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взысканию задолженности   платежам в  бюджет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proofErr w:type="gramEnd"/>
    </w:p>
    <w:p w:rsidR="00CD4179" w:rsidRDefault="00CD4179" w:rsidP="00CD4179">
      <w:pPr>
        <w:tabs>
          <w:tab w:val="left" w:pos="2715"/>
          <w:tab w:val="left" w:pos="5529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 «Озерский сельсовет»</w:t>
      </w:r>
    </w:p>
    <w:p w:rsidR="00CD4179" w:rsidRDefault="00CD4179" w:rsidP="00CD4179">
      <w:pPr>
        <w:pStyle w:val="ConsPlusNormal"/>
        <w:tabs>
          <w:tab w:val="left" w:pos="5529"/>
        </w:tabs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CD4179" w:rsidRDefault="00CD4179" w:rsidP="00CD417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9"/>
      <w:bookmarkEnd w:id="1"/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CD4179" w:rsidRDefault="00CD4179" w:rsidP="00CD417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постоянно действующей комиссии  Администрации Озерского сельсовета по рассмотрению и принятию решений о признании безнадежной к взысканию задолженности по платежам в  бюджет муниципального образования «Озерский сельсовет»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</w:t>
      </w:r>
      <w:r>
        <w:rPr>
          <w:rFonts w:ascii="Times New Roman" w:hAnsi="Times New Roman" w:cs="Times New Roman"/>
          <w:color w:val="333333"/>
          <w:sz w:val="28"/>
          <w:szCs w:val="28"/>
        </w:rPr>
        <w:t>главным администратором доходов по которым является Администрация Озерского сельсовета</w:t>
      </w:r>
    </w:p>
    <w:p w:rsidR="00CD4179" w:rsidRDefault="00CD4179" w:rsidP="00CD41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D4179" w:rsidRDefault="00CD4179" w:rsidP="00CD4179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CD4179" w:rsidRDefault="00CD4179" w:rsidP="00CD41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Положение о постоянно действующей Комиссии</w:t>
      </w:r>
      <w:r w:rsidR="00E216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рассмотрению и принятию решений о признании безнадежной к взысканию задолженности по платежам в бюджет муниципального образования «Озерский сельсовет»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</w:t>
      </w:r>
      <w:r>
        <w:rPr>
          <w:rFonts w:ascii="Times New Roman" w:hAnsi="Times New Roman" w:cs="Times New Roman"/>
          <w:color w:val="333333"/>
          <w:sz w:val="28"/>
          <w:szCs w:val="28"/>
        </w:rPr>
        <w:t>главным администратором доходов по которым является Администрация Озерского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(далее – Положение), разработано в целях реализации норм</w:t>
      </w:r>
      <w:r w:rsidR="00E2168E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статьи 47.2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постановления Правительства Российской Федерации от 6 мая 2016 г. № 393 «Об</w:t>
      </w:r>
      <w:proofErr w:type="gramEnd"/>
      <w:r w:rsidR="00E216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общих </w:t>
      </w:r>
      <w:hyperlink r:id="rId7" w:anchor="P29" w:history="1">
        <w:r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требования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х к порядку принятия решений о признании безнадежной к взысканию задолженности по платежам в бюджеты бюджетной системы Российской Федерации».  </w:t>
      </w:r>
      <w:proofErr w:type="gramEnd"/>
    </w:p>
    <w:p w:rsidR="00CD4179" w:rsidRDefault="00CD4179" w:rsidP="00CD41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Положение определяет основные функции, права и обязанности, а также ответственность постоянно действующей Комиссии</w:t>
      </w:r>
      <w:r w:rsidR="00E216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рассмотрению и принятию решений о признании безнадежной к взысканию задолженности по платежам.</w:t>
      </w:r>
    </w:p>
    <w:p w:rsidR="00CD4179" w:rsidRDefault="00CD4179" w:rsidP="00CD41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D4179" w:rsidRDefault="00CD4179" w:rsidP="00CD417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Создание Комиссии. Организация работы Комиссии</w:t>
      </w:r>
    </w:p>
    <w:p w:rsidR="00CD4179" w:rsidRDefault="00CD4179" w:rsidP="00CD41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Комиссия является коллегиальным органом, образованным на</w:t>
      </w:r>
      <w:r w:rsidR="00E216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постоянной основе.</w:t>
      </w:r>
    </w:p>
    <w:p w:rsidR="00CD4179" w:rsidRDefault="00CD4179" w:rsidP="00CD41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В состав Комиссии входит не менее трех человек. </w:t>
      </w:r>
    </w:p>
    <w:p w:rsidR="00CD4179" w:rsidRDefault="00CD4179" w:rsidP="00CD41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Комиссии формируется из числа работников Администрации сельсовета  согласно приложению к настоящему Положению. </w:t>
      </w:r>
    </w:p>
    <w:p w:rsidR="00CD4179" w:rsidRDefault="00CD4179" w:rsidP="00CD41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Комиссию возглавляет председатель. </w:t>
      </w:r>
    </w:p>
    <w:p w:rsidR="00CD4179" w:rsidRDefault="00CD4179" w:rsidP="00CD41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 осуществляет общее руководство, организует и контролирует деятельность Комиссии, обеспечивает коллегиальность в обсуждении вопросов, распределяет обязанности и дает поручения членам Комиссии в соответствии с действующим законодательством и настоящим Положением. </w:t>
      </w:r>
    </w:p>
    <w:p w:rsidR="00CD4179" w:rsidRDefault="00CD4179" w:rsidP="00CD41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Формы и методы работы Комиссии устанавливаются </w:t>
      </w:r>
      <w:r>
        <w:rPr>
          <w:rFonts w:ascii="Times New Roman" w:hAnsi="Times New Roman" w:cs="Times New Roman"/>
          <w:sz w:val="28"/>
          <w:szCs w:val="28"/>
        </w:rPr>
        <w:lastRenderedPageBreak/>
        <w:t>председателем Комиссии в зависимости от задач, решаемых Комиссией.</w:t>
      </w:r>
    </w:p>
    <w:p w:rsidR="00CD4179" w:rsidRDefault="00CD4179" w:rsidP="00CD41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своей деятельности Комиссия руководствуется законодательством Российской Федерации,  Курской области, положениями, содержащимися в приложении 1, 2 к настоящему </w:t>
      </w:r>
      <w:r w:rsidR="00C42BBE">
        <w:rPr>
          <w:rFonts w:ascii="Times New Roman" w:hAnsi="Times New Roman" w:cs="Times New Roman"/>
          <w:sz w:val="28"/>
          <w:szCs w:val="28"/>
        </w:rPr>
        <w:t>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(далее соответственно – Порядок 1, Порядок 2) и настоящим Положением.</w:t>
      </w:r>
    </w:p>
    <w:p w:rsidR="00CD4179" w:rsidRDefault="00CD4179" w:rsidP="00CD41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Заседания Комиссии проводятся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мере подготовки документов для принятия решений о признании безнадежной к взысканию задолженности по платежам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бюджет муниципального образования «Озерский сельсовет»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CD4179" w:rsidRDefault="00CD4179" w:rsidP="00CD41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 Секретарь Комиссии выполняет организационное сопровождение</w:t>
      </w:r>
      <w:r w:rsidR="00E216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 Комиссии, в том числе:</w:t>
      </w:r>
    </w:p>
    <w:p w:rsidR="00CD4179" w:rsidRDefault="00CD4179" w:rsidP="00CD41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документов, представляемых для принятия решений о признании безнадежной к взысканию задолженности по платежам в бюджет муниципального образования «Озерский сельсовет»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и проверку их соответствия перечню, установленному пунктом 5 Порядка 1</w:t>
      </w:r>
    </w:p>
    <w:p w:rsidR="00CD4179" w:rsidRDefault="00CD4179" w:rsidP="00CD41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подготовку заседания Комиссии;</w:t>
      </w:r>
    </w:p>
    <w:p w:rsidR="00CD4179" w:rsidRDefault="00CD4179" w:rsidP="00CD41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протоколов заседания Комиссии.</w:t>
      </w:r>
    </w:p>
    <w:p w:rsidR="00CD4179" w:rsidRDefault="00CD4179" w:rsidP="00CD41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Заседание Комиссии правомочно, если на нем присутствует не менее половины членов Комиссии.</w:t>
      </w:r>
    </w:p>
    <w:p w:rsidR="00CD4179" w:rsidRDefault="00CD4179" w:rsidP="00CD41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 Комиссии принимаются простым большинством голосов от числа присутствующих членов Комиссии. При голосовании каждый член Комиссии имеет один голос. При равенстве голосов голос председательствующего является решающим.</w:t>
      </w:r>
    </w:p>
    <w:p w:rsidR="00CD4179" w:rsidRDefault="00CD4179" w:rsidP="00CD41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Комиссии может быть принято без проведения заседания (совместного присутствия членов Комиссии для обсуждения вопросов повестки дня и принятия решений) путем согласования проекта решения по вопросам повестки дня с членами Комиссии.</w:t>
      </w:r>
    </w:p>
    <w:p w:rsidR="00CD4179" w:rsidRDefault="00CD4179" w:rsidP="00CD41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При отсутствии в составе Комиссии работников, обладающих специальными знаниями, для участия в заседаниях Комиссии могут привлекаться эксперты на добровольных началах.</w:t>
      </w:r>
    </w:p>
    <w:p w:rsidR="00CD4179" w:rsidRDefault="00CD4179" w:rsidP="00CD41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4179" w:rsidRDefault="00CD4179" w:rsidP="00CD4179">
      <w:pPr>
        <w:pStyle w:val="ConsPlusNormal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Основные функции Комиссии </w:t>
      </w:r>
    </w:p>
    <w:p w:rsidR="00CD4179" w:rsidRDefault="00CD4179" w:rsidP="00CD4179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функциями Комиссии являются:</w:t>
      </w:r>
    </w:p>
    <w:p w:rsidR="00CD4179" w:rsidRDefault="00CD4179" w:rsidP="00CD41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установление наличия (отсутствия) оснований для принятия решений о признании безнадежной</w:t>
      </w:r>
      <w:r w:rsidR="00E216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E216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взысканию</w:t>
      </w:r>
      <w:r w:rsidR="00E216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задолженности по платежам в бюджет муниципального образования «Озерский сельсовет»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администратором доходов по которым является Администрация сельсовета;</w:t>
      </w:r>
    </w:p>
    <w:p w:rsidR="00CD4179" w:rsidRDefault="00CD4179" w:rsidP="00CD41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проверка соответствия представленных документов случаям признания безнадежной к взысканию задолженности</w:t>
      </w:r>
      <w:r w:rsidR="00E216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E216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платежам</w:t>
      </w:r>
      <w:r w:rsidR="00E216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бюджет муниципального образования «Озерский сельсовет»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предусмотренным пунктом 5 Порядка 1;</w:t>
      </w:r>
    </w:p>
    <w:p w:rsidR="00CD4179" w:rsidRDefault="00CD4179" w:rsidP="00CD41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принятие решения о признании либо отказе в признании задолженности по платежам бюджет муниципального образования «Озерский сельсовет»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безнадежной к взысканию.</w:t>
      </w:r>
    </w:p>
    <w:p w:rsidR="00CD4179" w:rsidRDefault="00CD4179" w:rsidP="00CD41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4179" w:rsidRDefault="00CD4179" w:rsidP="00CD4179">
      <w:pPr>
        <w:pStyle w:val="ConsPlusNormal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Права и обязанности Комиссии</w:t>
      </w:r>
    </w:p>
    <w:p w:rsidR="00CD4179" w:rsidRDefault="00CD4179" w:rsidP="00CD41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Члены Комиссии вправе письменно изложить свое мнение и представить его одновременно с проектом решения Комиссии.</w:t>
      </w:r>
    </w:p>
    <w:p w:rsidR="00CD4179" w:rsidRDefault="00CD4179" w:rsidP="00CD41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Члены Комиссии обязаны проводить заседание Комиссии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мере представления документов для принятия решений о признании безнадежной к взысканию задолженности по платежам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бюджет муниципального образования «Озерский сельсовет»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в срок, установленный пунктом 6 Порядка 1.</w:t>
      </w:r>
    </w:p>
    <w:p w:rsidR="00CD4179" w:rsidRDefault="00CD4179" w:rsidP="00CD41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4179" w:rsidRDefault="00CD4179" w:rsidP="00CD4179">
      <w:pPr>
        <w:pStyle w:val="ConsPlusNormal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Ответственность Комиссии</w:t>
      </w:r>
    </w:p>
    <w:p w:rsidR="00CD4179" w:rsidRDefault="00CD4179" w:rsidP="00CD41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Комиссии, виновные в нарушении законодательства Российской Федерации и иных нормативных актов Российской Федерации по поступлению и выбытию финансовых активов, несут ответственность в соответствии с законодательством Российской Федерации.</w:t>
      </w:r>
    </w:p>
    <w:p w:rsidR="00CD4179" w:rsidRDefault="00CD4179" w:rsidP="00CD41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4179" w:rsidRDefault="00CD4179" w:rsidP="00CD41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4179" w:rsidRDefault="00CD4179" w:rsidP="00CD41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4179" w:rsidRDefault="00CD4179" w:rsidP="00CD41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4179" w:rsidRDefault="00CD4179" w:rsidP="00CD41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4179" w:rsidRDefault="00CD4179" w:rsidP="00CD41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4179" w:rsidRDefault="00CD4179" w:rsidP="00CD41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4179" w:rsidRDefault="00CD4179" w:rsidP="00CD4179">
      <w:pPr>
        <w:spacing w:after="0" w:line="240" w:lineRule="auto"/>
      </w:pPr>
    </w:p>
    <w:p w:rsidR="00DC21F9" w:rsidRDefault="00DC21F9"/>
    <w:sectPr w:rsidR="00DC21F9" w:rsidSect="00384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20C42"/>
    <w:multiLevelType w:val="multilevel"/>
    <w:tmpl w:val="8582368A"/>
    <w:lvl w:ilvl="0">
      <w:start w:val="3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1260" w:hanging="72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620" w:hanging="108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ind w:left="2340" w:hanging="1800"/>
      </w:p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</w:lvl>
  </w:abstractNum>
  <w:abstractNum w:abstractNumId="1">
    <w:nsid w:val="44A07D04"/>
    <w:multiLevelType w:val="hybridMultilevel"/>
    <w:tmpl w:val="F52AD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596FEB"/>
    <w:multiLevelType w:val="hybridMultilevel"/>
    <w:tmpl w:val="01C41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D4179"/>
    <w:rsid w:val="0010238D"/>
    <w:rsid w:val="0038418F"/>
    <w:rsid w:val="00B24EC8"/>
    <w:rsid w:val="00C42BBE"/>
    <w:rsid w:val="00CD4179"/>
    <w:rsid w:val="00DC21F9"/>
    <w:rsid w:val="00E21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4179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CD41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CD41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table" w:styleId="a4">
    <w:name w:val="Table Grid"/>
    <w:basedOn w:val="a1"/>
    <w:uiPriority w:val="59"/>
    <w:rsid w:val="00CD417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CD417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D4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41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3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Admin\Desktop\&#1055;&#1088;&#1086;&#1082;&#1091;&#1088;&#1072;&#1090;&#1091;&#1088;&#1072;%202020\6%20&#1048;&#1070;&#1053;&#1068;\&#1054;&#1090;&#1074;&#1077;&#1090;&#1099;%20&#1047;&#1072;&#1081;&#1094;&#1077;&#1074;&#1086;&#1081;\23-06-2020_08-24-06\&#1056;.&#8470;%2063-202-6%20&#1086;&#1090;%2023.06.20&#1075;.&#1073;&#1077;&#1079;&#1085;&#1072;&#1076;&#1077;&#1078;.%20&#1082;%20&#1074;&#1079;&#1099;&#1089;&#1082;&#1072;&#1085;&#1080;&#1102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E36F6CFCE9561FC2A1D4EAAA364D37017F52D8ED46CD2A1AF820E72D4DD699521301C32ACEEP9ZA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3217</Words>
  <Characters>18341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2020-06-23T06:00:00Z</cp:lastPrinted>
  <dcterms:created xsi:type="dcterms:W3CDTF">2020-06-23T05:44:00Z</dcterms:created>
  <dcterms:modified xsi:type="dcterms:W3CDTF">2020-06-25T08:02:00Z</dcterms:modified>
</cp:coreProperties>
</file>