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D42C5" w:rsidRPr="00FD42C5" w:rsidRDefault="00FD42C5" w:rsidP="00FD4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</w:t>
      </w:r>
    </w:p>
    <w:p w:rsidR="00FD42C5" w:rsidRPr="00FD42C5" w:rsidRDefault="00FD42C5" w:rsidP="00FD4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b/>
          <w:bCs/>
          <w:sz w:val="24"/>
          <w:szCs w:val="24"/>
        </w:rPr>
        <w:t>ОЗЕРСКОГО СЕЛЬСОВЕТА</w:t>
      </w:r>
    </w:p>
    <w:p w:rsidR="00FD42C5" w:rsidRPr="00FD42C5" w:rsidRDefault="00FD42C5" w:rsidP="00FD4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ЩИГРОВСКОГО РАЙОНА КУРСКОЙ ОБЛАСТИ</w:t>
      </w:r>
    </w:p>
    <w:p w:rsidR="00FD42C5" w:rsidRDefault="00FD42C5" w:rsidP="00FD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FD42C5" w:rsidRPr="00FD42C5" w:rsidRDefault="00FD42C5" w:rsidP="00FD4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                «09» ноября 2016 года                                      №89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О порядке размещения информации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О среднемесячной заработной плате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руководителей, их заместителей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и главных бухгалтеров муниципальных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казенных учреждений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статьи 349.5 Трудового кодекса Российской Федерации Администрация Озерского сельсовета </w:t>
      </w:r>
      <w:proofErr w:type="spellStart"/>
      <w:r w:rsidRPr="00FD42C5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постановляет: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прилагаемый </w:t>
      </w:r>
      <w:hyperlink r:id="rId4" w:anchor="P38" w:history="1">
        <w:r w:rsidRPr="00FD4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Порядок</w:t>
        </w:r>
      </w:hyperlink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казенных учреждений.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2. Администрации Озерского сельсовета </w:t>
      </w:r>
      <w:proofErr w:type="spellStart"/>
      <w:r w:rsidRPr="00FD42C5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осуществляющей функции и полномочия учредителя по заключению, изменению и прекращению в установленном порядке трудового договора с руководителем муниципального казенного учреждения, обеспечить реализацию </w:t>
      </w:r>
      <w:hyperlink r:id="rId5" w:history="1">
        <w:r w:rsidRPr="00FD4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статьи 349.5</w:t>
        </w:r>
      </w:hyperlink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Трудового кодекса Российской Федерации в соответствии с </w:t>
      </w:r>
      <w:hyperlink r:id="rId6" w:anchor="P38" w:history="1">
        <w:r w:rsidRPr="00FD4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Порядком</w:t>
        </w:r>
      </w:hyperlink>
      <w:r w:rsidRPr="00FD4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D42C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Глава Озерского сельсовета                                                                      Ю.А. Бартенев</w:t>
      </w:r>
    </w:p>
    <w:p w:rsidR="00FD42C5" w:rsidRPr="00FD42C5" w:rsidRDefault="00FD42C5" w:rsidP="00FD4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FD42C5" w:rsidRPr="00FD42C5" w:rsidRDefault="00FD42C5" w:rsidP="00FD4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</w:p>
    <w:p w:rsidR="00FD42C5" w:rsidRPr="00FD42C5" w:rsidRDefault="00FD42C5" w:rsidP="00FD4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Администрации Озерского сельсовета</w:t>
      </w:r>
    </w:p>
    <w:p w:rsidR="00FD42C5" w:rsidRPr="00FD42C5" w:rsidRDefault="00FD42C5" w:rsidP="00FD4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2C5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</w:t>
      </w:r>
    </w:p>
    <w:p w:rsidR="00FD42C5" w:rsidRPr="00FD42C5" w:rsidRDefault="00FD42C5" w:rsidP="00FD4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от «09» ноября  2016 г. №89</w:t>
      </w:r>
    </w:p>
    <w:p w:rsidR="00FD42C5" w:rsidRPr="00FD42C5" w:rsidRDefault="00FD42C5" w:rsidP="00FD4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42C5" w:rsidRPr="00FD42C5" w:rsidRDefault="00FD42C5" w:rsidP="00FD4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42C5" w:rsidRPr="00FD42C5" w:rsidRDefault="00FD42C5" w:rsidP="00FD4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42C5" w:rsidRPr="00FD42C5" w:rsidRDefault="00FD42C5" w:rsidP="00FD4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42C5" w:rsidRPr="00FD42C5" w:rsidRDefault="00FD42C5" w:rsidP="00FD4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ПОРЯДОК</w:t>
      </w:r>
    </w:p>
    <w:p w:rsidR="00FD42C5" w:rsidRPr="00FD42C5" w:rsidRDefault="00FD42C5" w:rsidP="00FD4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РАЗМЕЩЕНИЯ ИНФОРМАЦИИ </w:t>
      </w:r>
      <w:proofErr w:type="gramStart"/>
      <w:r w:rsidRPr="00FD42C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СРЕДНЕМЕСЯЧНОЙ ЗАРАБОТНОЙ</w:t>
      </w:r>
    </w:p>
    <w:p w:rsidR="00FD42C5" w:rsidRPr="00FD42C5" w:rsidRDefault="00FD42C5" w:rsidP="00FD4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ПЛАТЕ РУКОВОДИТЕЛЕЙ, ИХ ЗАМЕСТИТЕЛЕЙ И ГЛАВНЫХ БУХГАЛТЕРОВ</w:t>
      </w:r>
    </w:p>
    <w:p w:rsidR="00FD42C5" w:rsidRPr="00FD42C5" w:rsidRDefault="00FD42C5" w:rsidP="00FD4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МУНИЦИПАЛЬНЫХ КАЗЕННЫХ УЧРЕЖДЕНИЙ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1. Настоящий Порядок </w:t>
      </w:r>
      <w:proofErr w:type="gramStart"/>
      <w:r w:rsidRPr="00FD42C5">
        <w:rPr>
          <w:rFonts w:ascii="Times New Roman" w:eastAsia="Times New Roman" w:hAnsi="Times New Roman" w:cs="Times New Roman"/>
          <w:sz w:val="24"/>
          <w:szCs w:val="24"/>
        </w:rPr>
        <w:t>устанавливает условия</w:t>
      </w:r>
      <w:proofErr w:type="gramEnd"/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казенных учреждений (далее - соответственно Порядок, учреждения) в соответствии с Трудовым </w:t>
      </w:r>
      <w:hyperlink r:id="rId7" w:history="1">
        <w:r w:rsidRPr="00FD4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кодексом</w:t>
        </w:r>
      </w:hyperlink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Федерации.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2. Информация, указанная в </w:t>
      </w:r>
      <w:hyperlink r:id="rId8" w:anchor="P45" w:history="1">
        <w:r w:rsidRPr="00FD4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1</w:t>
        </w:r>
      </w:hyperlink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Порядка, размещается в информационно-телекоммуникационной сети «Интернет» на официальном сайте Администрации Озерского сельсовета </w:t>
      </w:r>
      <w:proofErr w:type="spellStart"/>
      <w:r w:rsidRPr="00FD42C5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осуществляющей функции и полномочия учредителя (далее - учредитель) соответствующих учреждений.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Информация, предусмотренная </w:t>
      </w:r>
      <w:hyperlink r:id="rId9" w:anchor="P45" w:history="1">
        <w:r w:rsidRPr="00FD4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1</w:t>
        </w:r>
      </w:hyperlink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Порядка, может по решению учредителя размещаться в информационно-телекоммуникационной сети «Интернет» на официальных сайтах учреждений.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3. Информация, предусмотренная </w:t>
      </w:r>
      <w:hyperlink r:id="rId10" w:anchor="P45" w:history="1">
        <w:r w:rsidRPr="00FD4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1</w:t>
        </w:r>
      </w:hyperlink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Порядка, рассчитывается за календарный год и размещается в информационно-телекоммуникационной сети «Интернет» не позднее окончания первого квартала года, следующего за отчетным, в доступном режиме для всех пользователей информационно-телекоммуникационной сети «Интернет».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>В составе информации, подлежащей размещению, указывается полное наименование учреждения, занимаемая должность, а также фамилия, имя и отчество.</w:t>
      </w:r>
    </w:p>
    <w:p w:rsidR="00FD42C5" w:rsidRPr="00FD42C5" w:rsidRDefault="00FD42C5" w:rsidP="00FD4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В составе размещаемой на официальном сайте Администрации Озерского сельсовета </w:t>
      </w:r>
      <w:proofErr w:type="spellStart"/>
      <w:r w:rsidRPr="00FD42C5">
        <w:rPr>
          <w:rFonts w:ascii="Times New Roman" w:eastAsia="Times New Roman" w:hAnsi="Times New Roman" w:cs="Times New Roman"/>
          <w:sz w:val="24"/>
          <w:szCs w:val="24"/>
        </w:rPr>
        <w:t>Щигровского</w:t>
      </w:r>
      <w:proofErr w:type="spellEnd"/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информации, предусмотренной </w:t>
      </w:r>
      <w:hyperlink r:id="rId11" w:anchor="P45" w:history="1">
        <w:r w:rsidRPr="00FD4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1</w:t>
        </w:r>
      </w:hyperlink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2" w:anchor="P48" w:history="1">
        <w:r w:rsidRPr="00FD4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3</w:t>
        </w:r>
      </w:hyperlink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r:id="rId13" w:anchor="P45" w:history="1">
        <w:r w:rsidRPr="00FD42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1</w:t>
        </w:r>
      </w:hyperlink>
      <w:r w:rsidRPr="00FD42C5">
        <w:rPr>
          <w:rFonts w:ascii="Times New Roman" w:eastAsia="Times New Roman" w:hAnsi="Times New Roman" w:cs="Times New Roman"/>
          <w:sz w:val="24"/>
          <w:szCs w:val="24"/>
        </w:rPr>
        <w:t xml:space="preserve"> Порядка, а также сведения, отнесенные к государственной тайне или сведениям конфиденциального характера.</w:t>
      </w:r>
      <w:proofErr w:type="gramEnd"/>
    </w:p>
    <w:p w:rsidR="00C547BE" w:rsidRDefault="00C547BE" w:rsidP="00FD42C5">
      <w:pPr>
        <w:spacing w:after="0"/>
      </w:pPr>
    </w:p>
    <w:sectPr w:rsidR="00C5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42C5"/>
    <w:rsid w:val="00C547BE"/>
    <w:rsid w:val="00FD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42C5"/>
    <w:rPr>
      <w:b/>
      <w:bCs/>
    </w:rPr>
  </w:style>
  <w:style w:type="character" w:styleId="a5">
    <w:name w:val="Hyperlink"/>
    <w:basedOn w:val="a0"/>
    <w:uiPriority w:val="99"/>
    <w:semiHidden/>
    <w:unhideWhenUsed/>
    <w:rsid w:val="00FD42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unt1k\Downloads\%D0%9F%D0%BE%D1%81%D1%82%D0%B0%D0%BD%D0%BE%D0%B2%D0%BB%D0%B5%D0%BD%D0%B8%D0%B5%20%D0%BA%20%D1%81%D1%82.349.5%20%D0%A2%D0%9A%20%D0%A0%D0%A4.doc" TargetMode="External"/><Relationship Id="rId13" Type="http://schemas.openxmlformats.org/officeDocument/2006/relationships/hyperlink" Target="file:///C:\Users\funt1k\Downloads\%D0%9F%D0%BE%D1%81%D1%82%D0%B0%D0%BD%D0%BE%D0%B2%D0%BB%D0%B5%D0%BD%D0%B8%D0%B5%20%D0%BA%20%D1%81%D1%82.349.5%20%D0%A2%D0%9A%20%D0%A0%D0%A4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8C2E1AE82362FB3E2EFF818376BB8F617E5B38910C6BF0F0C8D6C26FeDL1I" TargetMode="External"/><Relationship Id="rId12" Type="http://schemas.openxmlformats.org/officeDocument/2006/relationships/hyperlink" Target="file:///C:\Users\funt1k\Downloads\%D0%9F%D0%BE%D1%81%D1%82%D0%B0%D0%BD%D0%BE%D0%B2%D0%BB%D0%B5%D0%BD%D0%B8%D0%B5%20%D0%BA%20%D1%81%D1%82.349.5%20%D0%A2%D0%9A%20%D0%A0%D0%A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funt1k\Downloads\%D0%9F%D0%BE%D1%81%D1%82%D0%B0%D0%BD%D0%BE%D0%B2%D0%BB%D0%B5%D0%BD%D0%B8%D0%B5%20%D0%BA%20%D1%81%D1%82.349.5%20%D0%A2%D0%9A%20%D0%A0%D0%A4.doc" TargetMode="External"/><Relationship Id="rId11" Type="http://schemas.openxmlformats.org/officeDocument/2006/relationships/hyperlink" Target="file:///C:\Users\funt1k\Downloads\%D0%9F%D0%BE%D1%81%D1%82%D0%B0%D0%BD%D0%BE%D0%B2%D0%BB%D0%B5%D0%BD%D0%B8%D0%B5%20%D0%BA%20%D1%81%D1%82.349.5%20%D0%A2%D0%9A%20%D0%A0%D0%A4.doc" TargetMode="External"/><Relationship Id="rId5" Type="http://schemas.openxmlformats.org/officeDocument/2006/relationships/hyperlink" Target="consultantplus://offline/ref=CC8C2E1AE82362FB3E2EFF818376BB8F617E5B38910C6BF0F0C8D6C26FD13EF6B9D276074ECEe3L1I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funt1k\Downloads\%D0%9F%D0%BE%D1%81%D1%82%D0%B0%D0%BD%D0%BE%D0%B2%D0%BB%D0%B5%D0%BD%D0%B8%D0%B5%20%D0%BA%20%D1%81%D1%82.349.5%20%D0%A2%D0%9A%20%D0%A0%D0%A4.doc" TargetMode="External"/><Relationship Id="rId4" Type="http://schemas.openxmlformats.org/officeDocument/2006/relationships/hyperlink" Target="file:///C:\Users\funt1k\Downloads\%D0%9F%D0%BE%D1%81%D1%82%D0%B0%D0%BD%D0%BE%D0%B2%D0%BB%D0%B5%D0%BD%D0%B8%D0%B5%20%D0%BA%20%D1%81%D1%82.349.5%20%D0%A2%D0%9A%20%D0%A0%D0%A4.doc" TargetMode="External"/><Relationship Id="rId9" Type="http://schemas.openxmlformats.org/officeDocument/2006/relationships/hyperlink" Target="file:///C:\Users\funt1k\Downloads\%D0%9F%D0%BE%D1%81%D1%82%D0%B0%D0%BD%D0%BE%D0%B2%D0%BB%D0%B5%D0%BD%D0%B8%D0%B5%20%D0%BA%20%D1%81%D1%82.349.5%20%D0%A2%D0%9A%20%D0%A0%D0%A4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2017-01-11T06:40:00Z</dcterms:created>
  <dcterms:modified xsi:type="dcterms:W3CDTF">2017-01-11T06:41:00Z</dcterms:modified>
</cp:coreProperties>
</file>