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5" w:rsidRDefault="007E7D75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7E7D75" w:rsidRDefault="007E7D75" w:rsidP="00027B8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 w:rsidRPr="00027B8F">
        <w:rPr>
          <w:rStyle w:val="FontStyle12"/>
          <w:u w:val="single"/>
        </w:rPr>
        <w:t xml:space="preserve">о доходах, об имуществе и обязательствах имущественного характера </w:t>
      </w:r>
      <w:r w:rsidR="008C32A2" w:rsidRPr="00027B8F">
        <w:rPr>
          <w:rStyle w:val="FontStyle12"/>
          <w:u w:val="single"/>
        </w:rPr>
        <w:t>муниципальных</w:t>
      </w:r>
      <w:r w:rsidRPr="00027B8F">
        <w:rPr>
          <w:rStyle w:val="FontStyle12"/>
          <w:u w:val="single"/>
        </w:rPr>
        <w:t xml:space="preserve"> служащих </w:t>
      </w:r>
      <w:r w:rsidR="00027B8F" w:rsidRPr="00027B8F">
        <w:rPr>
          <w:rStyle w:val="FontStyle12"/>
          <w:u w:val="single"/>
        </w:rPr>
        <w:t>администрации Озерского сельсовета</w:t>
      </w:r>
      <w:r w:rsidR="007239FF" w:rsidRPr="00027B8F">
        <w:rPr>
          <w:rStyle w:val="FontStyle12"/>
          <w:u w:val="single"/>
        </w:rPr>
        <w:t xml:space="preserve"> </w:t>
      </w:r>
      <w:proofErr w:type="spellStart"/>
      <w:r w:rsidR="007239FF" w:rsidRPr="00027B8F">
        <w:rPr>
          <w:rStyle w:val="FontStyle12"/>
          <w:u w:val="single"/>
        </w:rPr>
        <w:t>Щигровского</w:t>
      </w:r>
      <w:proofErr w:type="spellEnd"/>
      <w:r w:rsidR="007239FF">
        <w:rPr>
          <w:rStyle w:val="FontStyle12"/>
          <w:u w:val="single"/>
        </w:rPr>
        <w:t xml:space="preserve"> района Курской области</w:t>
      </w:r>
    </w:p>
    <w:p w:rsidR="00027B8F" w:rsidRDefault="00027B8F" w:rsidP="00027B8F">
      <w:pPr>
        <w:pStyle w:val="Style4"/>
        <w:widowControl/>
        <w:spacing w:line="288" w:lineRule="exact"/>
        <w:ind w:left="3787" w:right="111"/>
        <w:jc w:val="left"/>
        <w:rPr>
          <w:rStyle w:val="FontStyle16"/>
        </w:rPr>
      </w:pPr>
      <w:r>
        <w:rPr>
          <w:rStyle w:val="FontStyle16"/>
        </w:rPr>
        <w:t xml:space="preserve">                   </w:t>
      </w:r>
      <w:r w:rsidR="007E7D75">
        <w:rPr>
          <w:rStyle w:val="FontStyle16"/>
        </w:rPr>
        <w:t xml:space="preserve">(наименование исполнительного органа </w:t>
      </w:r>
      <w:r>
        <w:rPr>
          <w:rStyle w:val="FontStyle16"/>
        </w:rPr>
        <w:t>муниципальной</w:t>
      </w:r>
      <w:r w:rsidR="007E7D75">
        <w:rPr>
          <w:rStyle w:val="FontStyle16"/>
        </w:rPr>
        <w:t xml:space="preserve"> власти Курской области)</w:t>
      </w:r>
    </w:p>
    <w:p w:rsidR="007E7D75" w:rsidRPr="00027B8F" w:rsidRDefault="007E7D75" w:rsidP="00027B8F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6"/>
        </w:rPr>
        <w:t xml:space="preserve"> </w:t>
      </w:r>
      <w:r>
        <w:rPr>
          <w:rStyle w:val="FontStyle12"/>
        </w:rPr>
        <w:t>и членов их семей за период с 1 января 20</w:t>
      </w:r>
      <w:r w:rsidR="007239FF">
        <w:rPr>
          <w:rStyle w:val="FontStyle12"/>
        </w:rPr>
        <w:t>1</w:t>
      </w:r>
      <w:r w:rsidR="00C431C6">
        <w:rPr>
          <w:rStyle w:val="FontStyle12"/>
        </w:rPr>
        <w:t>5</w:t>
      </w:r>
      <w:r>
        <w:rPr>
          <w:rStyle w:val="FontStyle12"/>
        </w:rPr>
        <w:t xml:space="preserve"> года по 31 декабря 20</w:t>
      </w:r>
      <w:r w:rsidR="007239FF">
        <w:rPr>
          <w:rStyle w:val="FontStyle12"/>
        </w:rPr>
        <w:t>1</w:t>
      </w:r>
      <w:r w:rsidR="00C431C6">
        <w:rPr>
          <w:rStyle w:val="FontStyle12"/>
        </w:rPr>
        <w:t>5</w:t>
      </w:r>
      <w:r>
        <w:rPr>
          <w:rStyle w:val="FontStyle12"/>
        </w:rPr>
        <w:t>года</w:t>
      </w:r>
    </w:p>
    <w:p w:rsidR="007E7D75" w:rsidRDefault="007E7D75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9"/>
        <w:gridCol w:w="1801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7E7D75" w:rsidTr="007B384D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r w:rsidR="00B91AC4">
              <w:rPr>
                <w:rStyle w:val="FontStyle16"/>
              </w:rPr>
              <w:t xml:space="preserve">должностных лиц, муниципального служащего </w:t>
            </w:r>
          </w:p>
          <w:p w:rsidR="007E7D75" w:rsidRDefault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</w:t>
            </w:r>
            <w:r w:rsidR="007E7D75">
              <w:rPr>
                <w:rStyle w:val="FontStyle16"/>
              </w:rPr>
              <w:t xml:space="preserve"> Курской области, предста</w:t>
            </w:r>
            <w:r w:rsidR="007E7D75"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 w:rsidR="007E7D75">
              <w:rPr>
                <w:rStyle w:val="FontStyle16"/>
              </w:rPr>
              <w:t>ния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AC4" w:rsidRDefault="007E7D75" w:rsidP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</w:t>
            </w:r>
            <w:r w:rsidR="00B91AC4">
              <w:rPr>
                <w:rStyle w:val="FontStyle16"/>
              </w:rPr>
              <w:t xml:space="preserve">должностных лиц, муниципального служащего </w:t>
            </w:r>
          </w:p>
          <w:p w:rsidR="007E7D75" w:rsidRDefault="00B91AC4" w:rsidP="00B91AC4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7E7D75" w:rsidRDefault="007E7D75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2009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7E7D75" w:rsidTr="007B384D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7E7D75" w:rsidTr="00E926B8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 w:rsidP="00B66B7E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E776F9" w:rsidTr="009F0788">
        <w:trPr>
          <w:trHeight w:val="30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6F9" w:rsidRDefault="00E776F9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10"/>
              <w:widowControl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E776F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E776F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06719C" w:rsidTr="00E926B8">
        <w:trPr>
          <w:trHeight w:val="22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C431C6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6719C" w:rsidRPr="00B66B7E" w:rsidRDefault="0006719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6B7E">
              <w:rPr>
                <w:sz w:val="18"/>
                <w:szCs w:val="18"/>
              </w:rPr>
              <w:t>Зам. гл. администрации Озерского сельсовета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C431C6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222963-39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19C" w:rsidRDefault="0006719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719C" w:rsidRDefault="0006719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174A7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06719C" w:rsidRDefault="0006719C" w:rsidP="00174A7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  <w:p w:rsidR="0006719C" w:rsidRDefault="0006719C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Москвич 2141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жилого дома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D7B0B" w:rsidTr="0006719C">
        <w:trPr>
          <w:trHeight w:val="3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7B0B" w:rsidRDefault="002D7B0B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7B0B" w:rsidRDefault="002D7B0B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7B0B" w:rsidRPr="00B66B7E" w:rsidRDefault="002D7B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7B0B" w:rsidRDefault="00C431C6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96643,94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B0B" w:rsidRDefault="002D7B0B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B0B" w:rsidRDefault="002D7B0B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D7B0B" w:rsidRDefault="002D7B0B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EB1864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Ока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7B0B" w:rsidRDefault="002D7B0B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06719C" w:rsidTr="0072716C">
        <w:trPr>
          <w:trHeight w:val="63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Pr="00B66B7E" w:rsidRDefault="0006719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719C" w:rsidRDefault="0006719C" w:rsidP="00EB186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06719C" w:rsidRDefault="0006719C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6719C" w:rsidRDefault="0006719C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719C" w:rsidRDefault="0006719C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Мототранспорт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 w:rsidP="00EB186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Урал</w:t>
            </w:r>
          </w:p>
          <w:p w:rsidR="0006719C" w:rsidRDefault="0006719C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E926B8" w:rsidTr="0006719C">
        <w:trPr>
          <w:trHeight w:val="36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Pr="00B66B7E" w:rsidRDefault="00E926B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B8" w:rsidRDefault="00E926B8" w:rsidP="00E926B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6B8" w:rsidRDefault="00E926B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B8" w:rsidRDefault="00E926B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 w:rsidP="0006719C">
            <w:pPr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719C" w:rsidRDefault="0006719C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  <w:p w:rsidR="00E926B8" w:rsidRDefault="00E926B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26B8" w:rsidRDefault="00E926B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BC5F4E" w:rsidTr="00CA097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F4E" w:rsidRDefault="00C431C6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F4E" w:rsidRDefault="00BC5F4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Кретова</w:t>
            </w:r>
            <w:proofErr w:type="spellEnd"/>
            <w:r>
              <w:rPr>
                <w:rStyle w:val="FontStyle15"/>
              </w:rPr>
              <w:t xml:space="preserve"> Елена Николаевна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F4E" w:rsidRPr="00B66B7E" w:rsidRDefault="00BC5F4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6B7E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бюджетному учету и отчетности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5F4E" w:rsidRDefault="00C431C6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363208,91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F4E" w:rsidRDefault="00BC5F4E">
            <w:pPr>
              <w:widowControl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F4E" w:rsidRDefault="00BC5F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 w:rsidP="00EB186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BC5F4E" w:rsidRDefault="00BC5F4E" w:rsidP="00EB186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ДЭУ </w:t>
            </w:r>
            <w:proofErr w:type="spellStart"/>
            <w:r>
              <w:rPr>
                <w:rStyle w:val="FontStyle15"/>
              </w:rPr>
              <w:t>Матиз</w:t>
            </w:r>
            <w:proofErr w:type="spellEnd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F4E" w:rsidRDefault="00BC5F4E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E7D75" w:rsidRDefault="007E7D75" w:rsidP="007E7D75"/>
    <w:sectPr w:rsidR="007E7D75" w:rsidSect="00067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EA6"/>
    <w:rsid w:val="00002368"/>
    <w:rsid w:val="000036F3"/>
    <w:rsid w:val="00003B64"/>
    <w:rsid w:val="000041C1"/>
    <w:rsid w:val="00004DB8"/>
    <w:rsid w:val="00006A63"/>
    <w:rsid w:val="000110C3"/>
    <w:rsid w:val="00020247"/>
    <w:rsid w:val="0002126A"/>
    <w:rsid w:val="00022568"/>
    <w:rsid w:val="00027B8F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6719C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33D7"/>
    <w:rsid w:val="000D3720"/>
    <w:rsid w:val="000D5C8D"/>
    <w:rsid w:val="000E04AA"/>
    <w:rsid w:val="000E153E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5955"/>
    <w:rsid w:val="001C3110"/>
    <w:rsid w:val="001C3684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015A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08E4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66A2"/>
    <w:rsid w:val="002D794C"/>
    <w:rsid w:val="002D7B0B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461D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F1F"/>
    <w:rsid w:val="00454903"/>
    <w:rsid w:val="00455099"/>
    <w:rsid w:val="00456983"/>
    <w:rsid w:val="00457191"/>
    <w:rsid w:val="004578BD"/>
    <w:rsid w:val="00472A71"/>
    <w:rsid w:val="00473007"/>
    <w:rsid w:val="00483756"/>
    <w:rsid w:val="00493E89"/>
    <w:rsid w:val="00497D96"/>
    <w:rsid w:val="004A1586"/>
    <w:rsid w:val="004A1E1D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205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881"/>
    <w:rsid w:val="00714CB3"/>
    <w:rsid w:val="00721341"/>
    <w:rsid w:val="00721692"/>
    <w:rsid w:val="00723811"/>
    <w:rsid w:val="007239FF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A4E9A"/>
    <w:rsid w:val="007A61DF"/>
    <w:rsid w:val="007B0A3E"/>
    <w:rsid w:val="007B384D"/>
    <w:rsid w:val="007B3B6C"/>
    <w:rsid w:val="007B7EC1"/>
    <w:rsid w:val="007C0E52"/>
    <w:rsid w:val="007C1C50"/>
    <w:rsid w:val="007C466E"/>
    <w:rsid w:val="007C5001"/>
    <w:rsid w:val="007D14BA"/>
    <w:rsid w:val="007D2669"/>
    <w:rsid w:val="007D4410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45FB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0411"/>
    <w:rsid w:val="008B4DF0"/>
    <w:rsid w:val="008B5047"/>
    <w:rsid w:val="008B5889"/>
    <w:rsid w:val="008C2A84"/>
    <w:rsid w:val="008C3297"/>
    <w:rsid w:val="008C32A2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418F"/>
    <w:rsid w:val="00926185"/>
    <w:rsid w:val="00927D60"/>
    <w:rsid w:val="00935177"/>
    <w:rsid w:val="00937BD7"/>
    <w:rsid w:val="009500CF"/>
    <w:rsid w:val="00954DDE"/>
    <w:rsid w:val="00954FC8"/>
    <w:rsid w:val="009618AF"/>
    <w:rsid w:val="00964B5F"/>
    <w:rsid w:val="00965214"/>
    <w:rsid w:val="009A277C"/>
    <w:rsid w:val="009A41FC"/>
    <w:rsid w:val="009A67ED"/>
    <w:rsid w:val="009B421D"/>
    <w:rsid w:val="009B4D3A"/>
    <w:rsid w:val="009B5580"/>
    <w:rsid w:val="009C49D1"/>
    <w:rsid w:val="009C642C"/>
    <w:rsid w:val="009C66DE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285F"/>
    <w:rsid w:val="00A0409F"/>
    <w:rsid w:val="00A042D7"/>
    <w:rsid w:val="00A12940"/>
    <w:rsid w:val="00A1421F"/>
    <w:rsid w:val="00A30635"/>
    <w:rsid w:val="00A31E10"/>
    <w:rsid w:val="00A34E84"/>
    <w:rsid w:val="00A369FC"/>
    <w:rsid w:val="00A421E0"/>
    <w:rsid w:val="00A5003E"/>
    <w:rsid w:val="00A505C1"/>
    <w:rsid w:val="00A50643"/>
    <w:rsid w:val="00A54103"/>
    <w:rsid w:val="00A604AC"/>
    <w:rsid w:val="00A656FA"/>
    <w:rsid w:val="00A6613A"/>
    <w:rsid w:val="00A67FA6"/>
    <w:rsid w:val="00A71C3D"/>
    <w:rsid w:val="00A741A4"/>
    <w:rsid w:val="00A7481A"/>
    <w:rsid w:val="00A82408"/>
    <w:rsid w:val="00A84030"/>
    <w:rsid w:val="00A90B24"/>
    <w:rsid w:val="00A9460D"/>
    <w:rsid w:val="00A953C2"/>
    <w:rsid w:val="00A95CDE"/>
    <w:rsid w:val="00AA1432"/>
    <w:rsid w:val="00AA14F4"/>
    <w:rsid w:val="00AA1C57"/>
    <w:rsid w:val="00AA3705"/>
    <w:rsid w:val="00AA4BBE"/>
    <w:rsid w:val="00AA4BFF"/>
    <w:rsid w:val="00AA4D0F"/>
    <w:rsid w:val="00AA7F7E"/>
    <w:rsid w:val="00AB269E"/>
    <w:rsid w:val="00AB59D1"/>
    <w:rsid w:val="00AB5A9C"/>
    <w:rsid w:val="00AB640C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30209"/>
    <w:rsid w:val="00B40908"/>
    <w:rsid w:val="00B40C3D"/>
    <w:rsid w:val="00B45580"/>
    <w:rsid w:val="00B45BE8"/>
    <w:rsid w:val="00B473B6"/>
    <w:rsid w:val="00B50F14"/>
    <w:rsid w:val="00B60BAC"/>
    <w:rsid w:val="00B669E5"/>
    <w:rsid w:val="00B66B7E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1AC4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C5F4E"/>
    <w:rsid w:val="00BD3469"/>
    <w:rsid w:val="00BE3FE3"/>
    <w:rsid w:val="00BE40E7"/>
    <w:rsid w:val="00BF217B"/>
    <w:rsid w:val="00C0090B"/>
    <w:rsid w:val="00C00B04"/>
    <w:rsid w:val="00C026EA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431C6"/>
    <w:rsid w:val="00C45854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0A7A"/>
    <w:rsid w:val="00C91EEF"/>
    <w:rsid w:val="00C926A3"/>
    <w:rsid w:val="00C95148"/>
    <w:rsid w:val="00CA02AC"/>
    <w:rsid w:val="00CA2442"/>
    <w:rsid w:val="00CA51FC"/>
    <w:rsid w:val="00CA5BE2"/>
    <w:rsid w:val="00CB006C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1D10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F58D3"/>
    <w:rsid w:val="00DF6C0A"/>
    <w:rsid w:val="00E00BC2"/>
    <w:rsid w:val="00E05A7D"/>
    <w:rsid w:val="00E064AD"/>
    <w:rsid w:val="00E10855"/>
    <w:rsid w:val="00E12B9B"/>
    <w:rsid w:val="00E14E4E"/>
    <w:rsid w:val="00E156D8"/>
    <w:rsid w:val="00E21DE7"/>
    <w:rsid w:val="00E246F3"/>
    <w:rsid w:val="00E279EC"/>
    <w:rsid w:val="00E27DC1"/>
    <w:rsid w:val="00E3269C"/>
    <w:rsid w:val="00E33DA4"/>
    <w:rsid w:val="00E42824"/>
    <w:rsid w:val="00E440FD"/>
    <w:rsid w:val="00E46F84"/>
    <w:rsid w:val="00E57392"/>
    <w:rsid w:val="00E61A83"/>
    <w:rsid w:val="00E64076"/>
    <w:rsid w:val="00E6553C"/>
    <w:rsid w:val="00E7116A"/>
    <w:rsid w:val="00E776F9"/>
    <w:rsid w:val="00E83307"/>
    <w:rsid w:val="00E90421"/>
    <w:rsid w:val="00E90A49"/>
    <w:rsid w:val="00E926B8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1FBA"/>
    <w:rsid w:val="00EE7ED8"/>
    <w:rsid w:val="00EF166E"/>
    <w:rsid w:val="00F01E51"/>
    <w:rsid w:val="00F024A3"/>
    <w:rsid w:val="00F03C8B"/>
    <w:rsid w:val="00F07563"/>
    <w:rsid w:val="00F115F1"/>
    <w:rsid w:val="00F14991"/>
    <w:rsid w:val="00F15879"/>
    <w:rsid w:val="00F1703B"/>
    <w:rsid w:val="00F20540"/>
    <w:rsid w:val="00F20FD9"/>
    <w:rsid w:val="00F22DF9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7596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22</cp:revision>
  <cp:lastPrinted>2014-07-11T05:22:00Z</cp:lastPrinted>
  <dcterms:created xsi:type="dcterms:W3CDTF">2013-10-16T05:02:00Z</dcterms:created>
  <dcterms:modified xsi:type="dcterms:W3CDTF">2016-05-10T11:55:00Z</dcterms:modified>
</cp:coreProperties>
</file>